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28" w:rsidRPr="007F1E0E" w:rsidRDefault="00927F67" w:rsidP="00CA3DD9">
      <w:pPr>
        <w:ind w:left="5760" w:firstLine="720"/>
        <w:rPr>
          <w:rFonts w:ascii="AmadeusAP" w:hAnsi="AmadeusAP"/>
          <w:b/>
          <w:color w:val="C00000"/>
          <w:sz w:val="56"/>
          <w:szCs w:val="56"/>
        </w:rPr>
      </w:pPr>
      <w:r w:rsidRPr="00927F67">
        <w:rPr>
          <w:rFonts w:ascii="AmadeusAP" w:hAnsi="AmadeusAP"/>
          <w:b/>
          <w:noProof/>
          <w:color w:val="C00000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.35pt;margin-top:-4.25pt;width:309.2pt;height:110.25pt;z-index:251662336;mso-wrap-distance-left:0;mso-wrap-distance-right:0" wrapcoords="-56 0 -56 21462 21600 21462 21600 0 -56 0" o:allowincell="f">
            <v:imagedata r:id="rId6" o:title="image1" chromakey="#8dd6ff"/>
          </v:shape>
        </w:pict>
      </w:r>
      <w:r>
        <w:rPr>
          <w:rFonts w:ascii="AmadeusAP" w:hAnsi="AmadeusAP"/>
          <w:b/>
          <w:noProof/>
          <w:color w:val="C00000"/>
          <w:sz w:val="56"/>
          <w:szCs w:val="56"/>
          <w:lang w:val="en-US" w:eastAsia="en-US" w:bidi="ar-SA"/>
        </w:rPr>
        <w:pict>
          <v:rect id="_x0000_s1029" style="position:absolute;left:0;text-align:left;margin-left:-19.4pt;margin-top:-36.9pt;width:609.75pt;height:861.55pt;z-index:-251657217" fillcolor="#92cddc [1944]"/>
        </w:pict>
      </w:r>
      <w:r w:rsidR="00E33689">
        <w:rPr>
          <w:rFonts w:ascii="AmadeusAP" w:hAnsi="AmadeusAP"/>
          <w:b/>
          <w:noProof/>
          <w:color w:val="C00000"/>
          <w:sz w:val="56"/>
          <w:szCs w:val="56"/>
        </w:rPr>
        <w:t xml:space="preserve">     </w:t>
      </w:r>
      <w:r w:rsidR="000F7376">
        <w:rPr>
          <w:rFonts w:ascii="AmadeusAP" w:hAnsi="AmadeusAP"/>
          <w:b/>
          <w:noProof/>
          <w:color w:val="C00000"/>
          <w:sz w:val="56"/>
          <w:szCs w:val="56"/>
        </w:rPr>
        <w:t>13 марта</w:t>
      </w:r>
      <w:r w:rsidR="00CA3DD9" w:rsidRPr="007F1E0E">
        <w:rPr>
          <w:rFonts w:ascii="AmadeusAP" w:hAnsi="AmadeusAP"/>
          <w:b/>
          <w:color w:val="C00000"/>
          <w:sz w:val="56"/>
          <w:szCs w:val="56"/>
        </w:rPr>
        <w:t xml:space="preserve"> 20</w:t>
      </w:r>
      <w:r w:rsidR="000F7376">
        <w:rPr>
          <w:rFonts w:ascii="AmadeusAP" w:hAnsi="AmadeusAP"/>
          <w:b/>
          <w:color w:val="C00000"/>
          <w:sz w:val="56"/>
          <w:szCs w:val="56"/>
        </w:rPr>
        <w:t>21</w:t>
      </w:r>
    </w:p>
    <w:p w:rsidR="00DF2728" w:rsidRPr="00CA3DD9" w:rsidRDefault="00DF2728">
      <w:pPr>
        <w:rPr>
          <w:b/>
          <w:color w:val="C00000"/>
          <w:sz w:val="2"/>
          <w:szCs w:val="2"/>
        </w:rPr>
      </w:pPr>
    </w:p>
    <w:p w:rsidR="00DF2728" w:rsidRDefault="00DF2728">
      <w:pPr>
        <w:spacing w:line="860" w:lineRule="exact"/>
      </w:pPr>
    </w:p>
    <w:p w:rsidR="00DF2728" w:rsidRDefault="00DF2728">
      <w:pPr>
        <w:rPr>
          <w:sz w:val="2"/>
          <w:szCs w:val="2"/>
        </w:rPr>
      </w:pPr>
    </w:p>
    <w:tbl>
      <w:tblPr>
        <w:tblpPr w:leftFromText="180" w:rightFromText="180" w:vertAnchor="page" w:horzAnchor="margin" w:tblpY="3180"/>
        <w:tblOverlap w:val="never"/>
        <w:tblW w:w="1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32"/>
        <w:gridCol w:w="1560"/>
        <w:gridCol w:w="4506"/>
        <w:gridCol w:w="1701"/>
        <w:gridCol w:w="2403"/>
      </w:tblGrid>
      <w:tr w:rsidR="007B3B2B" w:rsidRPr="00A734B9" w:rsidTr="00A734B9">
        <w:trPr>
          <w:trHeight w:hRule="exact" w:val="662"/>
        </w:trPr>
        <w:tc>
          <w:tcPr>
            <w:tcW w:w="1032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Место</w:t>
            </w:r>
          </w:p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AF1B59" w:rsidRPr="00A734B9" w:rsidTr="00A734B9">
        <w:trPr>
          <w:trHeight w:hRule="exact" w:val="921"/>
        </w:trPr>
        <w:tc>
          <w:tcPr>
            <w:tcW w:w="1032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rStyle w:val="Bodytext213pt"/>
              </w:rPr>
              <w:t>09.00-10.00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B59" w:rsidRPr="00A734B9" w:rsidRDefault="007D2BEF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>
              <w:rPr>
                <w:rStyle w:val="Bodytext213pt"/>
              </w:rPr>
              <w:t xml:space="preserve">Педагоги </w:t>
            </w:r>
            <w:r w:rsidR="005D5CE5" w:rsidRPr="00A734B9">
              <w:rPr>
                <w:rStyle w:val="Bodytext213pt"/>
              </w:rPr>
              <w:t>учреждения</w:t>
            </w:r>
          </w:p>
        </w:tc>
        <w:tc>
          <w:tcPr>
            <w:tcW w:w="4506" w:type="dxa"/>
            <w:shd w:val="clear" w:color="auto" w:fill="auto"/>
          </w:tcPr>
          <w:p w:rsidR="00BA1070" w:rsidRDefault="00BA1070" w:rsidP="00BA107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B5B05">
              <w:rPr>
                <w:rFonts w:ascii="Times New Roman" w:hAnsi="Times New Roman" w:cs="Times New Roman"/>
                <w:sz w:val="27"/>
                <w:szCs w:val="27"/>
              </w:rPr>
              <w:t>Консультирование (по запросу</w:t>
            </w:r>
            <w:bookmarkStart w:id="0" w:name="_GoBack"/>
            <w:bookmarkEnd w:id="0"/>
            <w:r w:rsidRPr="002B5B05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CC4A6F" w:rsidRDefault="00CC4A6F" w:rsidP="00CC4A6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F1B59" w:rsidRPr="00A734B9" w:rsidRDefault="00AF1B59" w:rsidP="00A73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A734B9">
              <w:rPr>
                <w:rStyle w:val="Bodytext213pt"/>
                <w:color w:val="auto"/>
              </w:rPr>
              <w:t>Каб. № 22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sz w:val="26"/>
                <w:szCs w:val="26"/>
              </w:rPr>
              <w:t>Казак В.Ф.</w:t>
            </w:r>
          </w:p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</w:p>
        </w:tc>
      </w:tr>
      <w:tr w:rsidR="005C083B" w:rsidRPr="00A734B9" w:rsidTr="00A734B9">
        <w:trPr>
          <w:trHeight w:hRule="exact" w:val="702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ind w:firstLine="83"/>
              <w:rPr>
                <w:rStyle w:val="Bodytext213pt"/>
              </w:rPr>
            </w:pPr>
            <w:r w:rsidRPr="00A734B9">
              <w:rPr>
                <w:rStyle w:val="Bodytext213pt"/>
              </w:rPr>
              <w:t>08.00- 13.00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библиотеки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Библиотека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Жук О.С.</w:t>
            </w:r>
          </w:p>
        </w:tc>
      </w:tr>
      <w:tr w:rsidR="00BA1070" w:rsidRPr="00A734B9" w:rsidTr="00E75E61">
        <w:trPr>
          <w:trHeight w:hRule="exact" w:val="1540"/>
        </w:trPr>
        <w:tc>
          <w:tcPr>
            <w:tcW w:w="1032" w:type="dxa"/>
            <w:shd w:val="clear" w:color="auto" w:fill="auto"/>
            <w:vAlign w:val="center"/>
          </w:tcPr>
          <w:p w:rsidR="00BA1070" w:rsidRPr="00A734B9" w:rsidRDefault="00BA1070" w:rsidP="00A734B9">
            <w:pPr>
              <w:pStyle w:val="Bodytext20"/>
              <w:shd w:val="clear" w:color="auto" w:fill="auto"/>
              <w:ind w:firstLine="83"/>
              <w:rPr>
                <w:rStyle w:val="Bodytext213pt"/>
              </w:rPr>
            </w:pPr>
            <w:r>
              <w:rPr>
                <w:rStyle w:val="Bodytext213pt"/>
              </w:rPr>
              <w:t>11.00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1070" w:rsidRPr="00A734B9" w:rsidRDefault="00BA1070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rStyle w:val="Bodytext213pt"/>
              </w:rPr>
              <w:t>5-7 классы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BA1070" w:rsidRPr="00A734B9" w:rsidRDefault="00E75E61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rStyle w:val="Bodytext213pt"/>
              </w:rPr>
              <w:t>«Гигиена девочек»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1070" w:rsidRPr="00A734B9" w:rsidRDefault="00BA1070" w:rsidP="00BA1070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  <w:color w:val="auto"/>
              </w:rPr>
              <w:t xml:space="preserve">Каб. № </w:t>
            </w:r>
            <w:r>
              <w:rPr>
                <w:rStyle w:val="Bodytext213pt"/>
                <w:color w:val="auto"/>
              </w:rPr>
              <w:t>1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A1070" w:rsidRPr="00A734B9" w:rsidRDefault="00E75E61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rStyle w:val="Bodytext213pt"/>
              </w:rPr>
              <w:t>Классные руководители , медицинская сестра Апанасик Л.С.</w:t>
            </w:r>
          </w:p>
        </w:tc>
      </w:tr>
      <w:tr w:rsidR="005C083B" w:rsidRPr="00A734B9" w:rsidTr="00A734B9">
        <w:trPr>
          <w:trHeight w:hRule="exact" w:val="860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09.00-09.45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A734B9" w:rsidRDefault="00E75E61" w:rsidP="00A734B9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Чтение в слух </w:t>
            </w:r>
            <w:r>
              <w:rPr>
                <w:rFonts w:ascii="Times New Roman" w:hAnsi="Times New Roman"/>
                <w:sz w:val="28"/>
                <w:szCs w:val="28"/>
              </w:rPr>
              <w:t>«Весёлые стихи»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Библиотека</w:t>
            </w:r>
          </w:p>
        </w:tc>
        <w:tc>
          <w:tcPr>
            <w:tcW w:w="2403" w:type="dxa"/>
            <w:shd w:val="clear" w:color="auto" w:fill="auto"/>
            <w:vAlign w:val="bottom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Жук О.С.</w:t>
            </w:r>
          </w:p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</w:p>
        </w:tc>
      </w:tr>
      <w:tr w:rsidR="00E75E61" w:rsidRPr="00A734B9" w:rsidTr="00E75E61">
        <w:trPr>
          <w:trHeight w:hRule="exact" w:val="860"/>
        </w:trPr>
        <w:tc>
          <w:tcPr>
            <w:tcW w:w="1032" w:type="dxa"/>
            <w:shd w:val="clear" w:color="auto" w:fill="auto"/>
            <w:vAlign w:val="center"/>
          </w:tcPr>
          <w:p w:rsidR="00E75E61" w:rsidRPr="00E75E61" w:rsidRDefault="00E75E61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rStyle w:val="Bodytext213pt"/>
                <w:lang w:val="en-US"/>
              </w:rPr>
              <w:t>12</w:t>
            </w:r>
            <w:r>
              <w:rPr>
                <w:rStyle w:val="Bodytext213pt"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5E61" w:rsidRPr="00A734B9" w:rsidRDefault="00E75E61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rStyle w:val="Bodytext213pt"/>
              </w:rPr>
              <w:t xml:space="preserve">7-9 классы 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E75E61" w:rsidRDefault="00C775E0" w:rsidP="00A734B9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“Ценности, которые мы выбираем</w:t>
            </w:r>
            <w:r w:rsidR="00E75E61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5E61" w:rsidRPr="00A734B9" w:rsidRDefault="00E75E61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Каб.№ 19</w:t>
            </w:r>
          </w:p>
        </w:tc>
        <w:tc>
          <w:tcPr>
            <w:tcW w:w="2403" w:type="dxa"/>
            <w:shd w:val="clear" w:color="auto" w:fill="auto"/>
          </w:tcPr>
          <w:p w:rsidR="00E75E61" w:rsidRPr="00A734B9" w:rsidRDefault="00E75E61" w:rsidP="00E75E61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rStyle w:val="Bodytext213pt"/>
              </w:rPr>
              <w:t>Абраменкова О.Г., Вареник О.Г.</w:t>
            </w:r>
          </w:p>
        </w:tc>
      </w:tr>
      <w:tr w:rsidR="005C083B" w:rsidRPr="00A734B9" w:rsidTr="00A734B9">
        <w:trPr>
          <w:trHeight w:hRule="exact" w:val="740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15.00-17.35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</w:tcPr>
          <w:p w:rsidR="00E75E61" w:rsidRPr="00E75E61" w:rsidRDefault="005C083B" w:rsidP="00E75E61">
            <w:pPr>
              <w:rPr>
                <w:rStyle w:val="Bodytext213pt"/>
                <w:rFonts w:eastAsia="Courier New"/>
              </w:rPr>
            </w:pPr>
            <w:r w:rsidRPr="00A734B9">
              <w:rPr>
                <w:rStyle w:val="Bodytext213pt"/>
                <w:rFonts w:eastAsia="Courier New"/>
              </w:rPr>
              <w:t xml:space="preserve">Работа объединения по интересам </w:t>
            </w:r>
          </w:p>
          <w:p w:rsidR="005C083B" w:rsidRPr="00A734B9" w:rsidRDefault="005C083B" w:rsidP="00E75E6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734B9">
              <w:rPr>
                <w:rStyle w:val="Bodytext213pt"/>
                <w:rFonts w:eastAsia="Courier New"/>
              </w:rPr>
              <w:t>«</w:t>
            </w:r>
            <w:r w:rsidR="00E75E61">
              <w:rPr>
                <w:rStyle w:val="Bodytext213pt"/>
                <w:rFonts w:eastAsia="Courier New"/>
                <w:lang w:val="en-US"/>
              </w:rPr>
              <w:t>Sun</w:t>
            </w:r>
            <w:r w:rsidR="00E75E61" w:rsidRPr="00E75E61">
              <w:rPr>
                <w:rStyle w:val="Bodytext213pt"/>
                <w:rFonts w:eastAsia="Courier New"/>
              </w:rPr>
              <w:t xml:space="preserve"> </w:t>
            </w:r>
            <w:r w:rsidR="00E75E61">
              <w:rPr>
                <w:rStyle w:val="Bodytext213pt"/>
                <w:rFonts w:eastAsia="Courier New"/>
                <w:lang w:val="en-US"/>
              </w:rPr>
              <w:t>raus</w:t>
            </w:r>
            <w:r w:rsidRPr="00A734B9">
              <w:rPr>
                <w:rStyle w:val="Bodytext213pt"/>
                <w:rFonts w:eastAsia="Courier New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Актовый зал</w:t>
            </w:r>
          </w:p>
        </w:tc>
        <w:tc>
          <w:tcPr>
            <w:tcW w:w="2403" w:type="dxa"/>
            <w:shd w:val="clear" w:color="auto" w:fill="auto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Педагог ЦДТ</w:t>
            </w:r>
          </w:p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Малиновская В.В.</w:t>
            </w:r>
          </w:p>
        </w:tc>
      </w:tr>
      <w:tr w:rsidR="005C083B" w:rsidRPr="00A734B9" w:rsidTr="00A734B9">
        <w:trPr>
          <w:trHeight w:hRule="exact" w:val="819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15.15-17.15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объединения по интересам «Юный спасатель»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Библиотека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Жук О.С.</w:t>
            </w:r>
          </w:p>
        </w:tc>
      </w:tr>
      <w:tr w:rsidR="005C083B" w:rsidRPr="00A734B9" w:rsidTr="00A734B9">
        <w:trPr>
          <w:trHeight w:hRule="exact" w:val="699"/>
        </w:trPr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09.30-11.30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объединения по интересам «Стритбол»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Спортивный зал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Гапанович С.В.</w:t>
            </w:r>
          </w:p>
        </w:tc>
      </w:tr>
      <w:tr w:rsidR="005C083B" w:rsidRPr="00A734B9" w:rsidTr="00A734B9">
        <w:trPr>
          <w:trHeight w:hRule="exact" w:val="865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16.00-20.00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спортивного зала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Спортивный зал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83B" w:rsidRPr="00A734B9" w:rsidRDefault="00CD7D71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sz w:val="26"/>
                <w:szCs w:val="26"/>
              </w:rPr>
              <w:t>Ивашкевич И.М.</w:t>
            </w:r>
          </w:p>
        </w:tc>
      </w:tr>
    </w:tbl>
    <w:p w:rsidR="00DF2728" w:rsidRDefault="00DF2728">
      <w:pPr>
        <w:rPr>
          <w:sz w:val="2"/>
          <w:szCs w:val="2"/>
        </w:rPr>
      </w:pPr>
    </w:p>
    <w:sectPr w:rsidR="00DF2728" w:rsidSect="006F689E">
      <w:pgSz w:w="11900" w:h="16840" w:code="9"/>
      <w:pgMar w:top="390" w:right="286" w:bottom="390" w:left="2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E1A" w:rsidRDefault="006C1E1A" w:rsidP="00DF2728">
      <w:r>
        <w:separator/>
      </w:r>
    </w:p>
  </w:endnote>
  <w:endnote w:type="continuationSeparator" w:id="1">
    <w:p w:rsidR="006C1E1A" w:rsidRDefault="006C1E1A" w:rsidP="00DF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madeusAP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E1A" w:rsidRDefault="006C1E1A"/>
  </w:footnote>
  <w:footnote w:type="continuationSeparator" w:id="1">
    <w:p w:rsidR="006C1E1A" w:rsidRDefault="006C1E1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F2728"/>
    <w:rsid w:val="00061669"/>
    <w:rsid w:val="00064466"/>
    <w:rsid w:val="00065E03"/>
    <w:rsid w:val="00086B6B"/>
    <w:rsid w:val="000F7376"/>
    <w:rsid w:val="001431DC"/>
    <w:rsid w:val="0014463B"/>
    <w:rsid w:val="001B5DA7"/>
    <w:rsid w:val="001D66BC"/>
    <w:rsid w:val="00230160"/>
    <w:rsid w:val="00233553"/>
    <w:rsid w:val="00241CC8"/>
    <w:rsid w:val="00245B61"/>
    <w:rsid w:val="0024725C"/>
    <w:rsid w:val="002E25DC"/>
    <w:rsid w:val="0030563F"/>
    <w:rsid w:val="00364ECF"/>
    <w:rsid w:val="003856A9"/>
    <w:rsid w:val="003F2565"/>
    <w:rsid w:val="003F2A57"/>
    <w:rsid w:val="00422447"/>
    <w:rsid w:val="00460C19"/>
    <w:rsid w:val="004910B9"/>
    <w:rsid w:val="004E5194"/>
    <w:rsid w:val="00517C77"/>
    <w:rsid w:val="00526C5C"/>
    <w:rsid w:val="00530069"/>
    <w:rsid w:val="00547B4B"/>
    <w:rsid w:val="005C083B"/>
    <w:rsid w:val="005D5CE5"/>
    <w:rsid w:val="0061403F"/>
    <w:rsid w:val="00614146"/>
    <w:rsid w:val="0062700D"/>
    <w:rsid w:val="00681D15"/>
    <w:rsid w:val="00682B3F"/>
    <w:rsid w:val="00693EDD"/>
    <w:rsid w:val="00695A0B"/>
    <w:rsid w:val="006A6B3F"/>
    <w:rsid w:val="006B5DE9"/>
    <w:rsid w:val="006C1E1A"/>
    <w:rsid w:val="006E045B"/>
    <w:rsid w:val="006F689E"/>
    <w:rsid w:val="007A024C"/>
    <w:rsid w:val="007B3B2B"/>
    <w:rsid w:val="007D2BEF"/>
    <w:rsid w:val="007D65D9"/>
    <w:rsid w:val="007E3CF8"/>
    <w:rsid w:val="007F1E0E"/>
    <w:rsid w:val="009064AC"/>
    <w:rsid w:val="00910627"/>
    <w:rsid w:val="00927F67"/>
    <w:rsid w:val="00952670"/>
    <w:rsid w:val="00953881"/>
    <w:rsid w:val="0097574E"/>
    <w:rsid w:val="009D3126"/>
    <w:rsid w:val="009E13FA"/>
    <w:rsid w:val="009E339F"/>
    <w:rsid w:val="00A734B9"/>
    <w:rsid w:val="00A75C56"/>
    <w:rsid w:val="00AF1B59"/>
    <w:rsid w:val="00B33D9C"/>
    <w:rsid w:val="00B60737"/>
    <w:rsid w:val="00B77638"/>
    <w:rsid w:val="00B9631A"/>
    <w:rsid w:val="00BA1070"/>
    <w:rsid w:val="00BE570A"/>
    <w:rsid w:val="00BF7F92"/>
    <w:rsid w:val="00C10F85"/>
    <w:rsid w:val="00C12426"/>
    <w:rsid w:val="00C6357C"/>
    <w:rsid w:val="00C775E0"/>
    <w:rsid w:val="00CA3DD9"/>
    <w:rsid w:val="00CA708D"/>
    <w:rsid w:val="00CC4A6F"/>
    <w:rsid w:val="00CD7D71"/>
    <w:rsid w:val="00D0318D"/>
    <w:rsid w:val="00D137E4"/>
    <w:rsid w:val="00D6335A"/>
    <w:rsid w:val="00D647C4"/>
    <w:rsid w:val="00D87581"/>
    <w:rsid w:val="00DF210A"/>
    <w:rsid w:val="00DF2728"/>
    <w:rsid w:val="00E21C5F"/>
    <w:rsid w:val="00E33689"/>
    <w:rsid w:val="00E75E61"/>
    <w:rsid w:val="00E831DC"/>
    <w:rsid w:val="00EB6D16"/>
    <w:rsid w:val="00EC3F4C"/>
    <w:rsid w:val="00ED3C3A"/>
    <w:rsid w:val="00F0715F"/>
    <w:rsid w:val="00F1685A"/>
    <w:rsid w:val="00F5025F"/>
    <w:rsid w:val="00F52D1C"/>
    <w:rsid w:val="00F73E6D"/>
    <w:rsid w:val="00FE1AB7"/>
    <w:rsid w:val="00FE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b/>
      <w:bCs/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color w:val="FF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b/>
      <w:bCs/>
      <w:color w:val="0066FF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rsid w:val="001431DC"/>
    <w:pPr>
      <w:widowControl/>
      <w:suppressAutoHyphens/>
    </w:pPr>
    <w:rPr>
      <w:rFonts w:ascii="Calibri" w:eastAsia="Calibri" w:hAnsi="Calibri" w:cs="Times New Roman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N1</dc:creator>
  <cp:lastModifiedBy>school N1</cp:lastModifiedBy>
  <cp:revision>2</cp:revision>
  <cp:lastPrinted>2020-12-03T17:00:00Z</cp:lastPrinted>
  <dcterms:created xsi:type="dcterms:W3CDTF">2021-04-09T06:43:00Z</dcterms:created>
  <dcterms:modified xsi:type="dcterms:W3CDTF">2021-04-09T06:43:00Z</dcterms:modified>
</cp:coreProperties>
</file>