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03" w:rsidRPr="00505D09" w:rsidRDefault="00760003" w:rsidP="0076000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5D09">
        <w:rPr>
          <w:rFonts w:ascii="Times New Roman" w:hAnsi="Times New Roman" w:cs="Times New Roman"/>
          <w:b/>
          <w:color w:val="FF0000"/>
          <w:sz w:val="24"/>
          <w:szCs w:val="24"/>
        </w:rPr>
        <w:t>Если ребенок  не знает, как вести себя с незнакомыми людьми.</w:t>
      </w:r>
    </w:p>
    <w:p w:rsidR="00760003" w:rsidRPr="00505D09" w:rsidRDefault="00760003" w:rsidP="00760003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5D0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Ребенок и незнакомые люди.</w:t>
      </w:r>
    </w:p>
    <w:p w:rsidR="00760003" w:rsidRDefault="00760003" w:rsidP="00760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бери конфеты у незнакомых людей!» - этому учат  дошкольников тысячи родителей. И правильно делают. Дети должны уметь общаться не только с родными, друзьями и знакомыми, но и с чужими людьми. Объясните ребенку, как вести себя с незнакомцами, когда вы рядом и когда он один. Не нужно запугивать ребенка, просто научите его быть вежливым и доброжелательным.</w:t>
      </w:r>
    </w:p>
    <w:p w:rsidR="00760003" w:rsidRPr="00505D09" w:rsidRDefault="00760003" w:rsidP="00760003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5D09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 предотвратить проблему?</w:t>
      </w:r>
    </w:p>
    <w:p w:rsidR="00760003" w:rsidRDefault="00760003" w:rsidP="00760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ребенку, как вести себя с незнакомыми  людьми. Правило может быть таким: «Когда я с тобой, можешь улыбаться и разговаривать с незнакомцами, но когда меня нет рядом, а незнакомые люди зовут тебя с собой или предлагают угощение, откажись, сразу же, беги к ближайшему дому и звони в дверь». Отрепетируйте с ребенком разные ситуации с участием незнакомых людей (в роли незнакомца выступаете Вы).</w:t>
      </w:r>
    </w:p>
    <w:p w:rsidR="00760003" w:rsidRDefault="00760003" w:rsidP="00760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Убедитесь, что ребенок хорошо усвоил правила и знает, как вести себя в том или ином случае. Не запугивайте ребенка, внушая страх к незнакомцам, вы поступаете неправильно. В опасной ситуации ребенок просто растеряется, и не будет знать, что делать. Важно научить детей принимать обдуманные решения и давать отпор незнакомым людям, которые навязывают </w:t>
      </w:r>
      <w:r>
        <w:rPr>
          <w:rFonts w:ascii="Times New Roman" w:hAnsi="Times New Roman" w:cs="Times New Roman"/>
          <w:sz w:val="24"/>
          <w:szCs w:val="24"/>
        </w:rPr>
        <w:lastRenderedPageBreak/>
        <w:t>свое внимание. В панике ребенок не сможет рассуждать и думать.</w:t>
      </w:r>
    </w:p>
    <w:p w:rsidR="00760003" w:rsidRPr="00505D09" w:rsidRDefault="00760003" w:rsidP="00760003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5D09">
        <w:rPr>
          <w:rFonts w:ascii="Times New Roman" w:hAnsi="Times New Roman" w:cs="Times New Roman"/>
          <w:b/>
          <w:i/>
          <w:color w:val="0070C0"/>
          <w:sz w:val="24"/>
          <w:szCs w:val="24"/>
        </w:rPr>
        <w:t>Как решить проблему?</w:t>
      </w:r>
    </w:p>
    <w:p w:rsidR="00760003" w:rsidRDefault="00760003" w:rsidP="00760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Вежливым детям легче найти друзей, более того, хорошие манеры, несомненно, пригодятся ребенку в будущем, поэтому учите его быть вежливым. Но не менее важно обезопасить ребенка, рассказав ему, как правильно себя вести в тех или иных ситуациях. К примеру, разрешая ребенку здороваться с незнакомцами в вашем присутствии, вы учите его быть вежливым,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запрещая разговаривать с чужими людьми, когда вас нет рядом, - безопасному поведению.  Ребенок не может отличить безобидного незнакомца от потенциально опасного, поэтому расскажите ребенку, как вести себя с незнакомыми людьми, когда вас нет рядом. Объясните, что ни в коем случае нельзя брать от незнакомцев конфеты и подарки, садиться с ними в машину или отправляться на поиски пропавшей собаки. Закрепляйте правила похвалой. Если ребенок здоровается с незнакомым человеком в вашем присутствии, выразите одобрение такими словами: «Я очень рада, что ты такой вежливый. А теперь расскажи, как нужно вести себя с незнакомыми людьми, когда меня нет рядом».  Убедившись, что ребенок прочно усвоил правило, похвалите его.</w:t>
      </w:r>
    </w:p>
    <w:p w:rsidR="00760003" w:rsidRPr="00505D09" w:rsidRDefault="00760003" w:rsidP="00760003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05D09">
        <w:rPr>
          <w:rFonts w:ascii="Times New Roman" w:hAnsi="Times New Roman" w:cs="Times New Roman"/>
          <w:b/>
          <w:i/>
          <w:color w:val="0070C0"/>
          <w:sz w:val="24"/>
          <w:szCs w:val="24"/>
        </w:rPr>
        <w:t>Чего нельзя делать?</w:t>
      </w:r>
    </w:p>
    <w:p w:rsidR="00760003" w:rsidRPr="00505D09" w:rsidRDefault="00760003" w:rsidP="00760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запугивайте ребенка незнакомцами. В состоянии паники человек (независимо от возраста) не может принимать верные решения. Не переживайте. Иногда родители считают, что ребенок надоедает взрослым,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незнакомым людям своими приветствиями, и переживают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 этого. Напрасно, ведь даже если они не отвечают, ребенок все равно получает полезный урок: он учится выбирать для приветствия наиболее подходящее время и место.</w:t>
      </w:r>
    </w:p>
    <w:p w:rsidR="000F44F8" w:rsidRDefault="00760003" w:rsidP="007600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5D09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Правила по безопасности детей</w:t>
      </w:r>
      <w:r w:rsidRPr="00505D09">
        <w:rPr>
          <w:color w:val="000000"/>
          <w:sz w:val="24"/>
          <w:szCs w:val="24"/>
        </w:rPr>
        <w:br/>
      </w:r>
      <w:r>
        <w:rPr>
          <w:color w:val="000000"/>
          <w:sz w:val="21"/>
          <w:szCs w:val="21"/>
          <w:shd w:val="clear" w:color="auto" w:fill="FFFFFF"/>
        </w:rPr>
        <w:t xml:space="preserve">• 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оставляйте ребенка без присмотра даже на самое короткое время, так как он может упасть, получить серьезные ушибы, даже переломы, а также что-нибудь «попробовать»;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не оставляйте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в ванной независимо от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детской комнате нежелательно присутствие стеклянных предметов;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мебель в детской комнате не должна иметь острых углов и металлических окантовок, поскольку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во время игры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о них удариться и пораниться;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держите в доступном месте колющие, режущие предметы (ножницы, спицы, иголки, ножи, вилки);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изолируйте электрические розетки с помощью специальных заглушек;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оставляйте в квартире оголенные провода, неисправные розетки;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оставляйте в доступном месте спички, горячие предметы (утюг, кастрюли, чайник, баки и др.);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ставьте предметы бытовой химии там, где их может достать ребенок, так как они могут вызвать тяжелые отравления, ожоги глаз, кожи, пищеварительной системы;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не давайте детям для игры мелкие предметы (монеты, пуговицы, бусы и т.п.),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как ребенок может взять их в рот и случайно проглотить, засунуть в нос, уши.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представляет большую угрозу для здоровья, а иногда и для жизни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как, попав в дыхательные пути, эти предметы могут стать причиной удушья;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не оставляйте в доступном месте лекарства, так как ребенок может съесть или выпить их и получить серьезное отравление;</w:t>
      </w:r>
      <w:r w:rsidRPr="00152E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Крайне нежелательно, чтобы маленький ребенок находился на кухне во время приготовления пищи.</w:t>
      </w:r>
      <w:proofErr w:type="gramEnd"/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нет возможности изолировать его на время в другую комнату, то малыш должен сидеть в манеже или закрытом стульчике на достаточном удалении от плиты и стола. На кухне не исключена опасность, что сам ребенок или взрослый может случайно столкнуть тарелку или кастрюлю с горячим содержимым, что грозит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ребенку </w:t>
      </w:r>
      <w:r w:rsidRPr="00152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обширными ожогами кожи.</w:t>
      </w: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44F8" w:rsidRDefault="000F44F8" w:rsidP="007600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0003" w:rsidRPr="00505D09" w:rsidRDefault="00760003" w:rsidP="007600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E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EF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Будьте осторожны и внимательны! Это убережет вашего ребенка от несчастного случая.</w:t>
      </w:r>
    </w:p>
    <w:p w:rsidR="0071121B" w:rsidRDefault="0071121B" w:rsidP="000F44F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71121B" w:rsidRDefault="000F44F8" w:rsidP="000F44F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371725" cy="2667000"/>
            <wp:effectExtent l="19050" t="0" r="9525" b="0"/>
            <wp:docPr id="10" name="Рисунок 10" descr="http://missia.od.ua/uploads/posts/2013-11/1383750012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ssia.od.ua/uploads/posts/2013-11/1383750012_sem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A0E" w:rsidRPr="00501A0E" w:rsidRDefault="0071121B" w:rsidP="00501A0E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71121B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во всем подражают взрослым, </w:t>
      </w:r>
      <w:r w:rsidRPr="007112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поэтому ваш личный пример – самый хороший наставник.</w:t>
      </w:r>
    </w:p>
    <w:p w:rsidR="00760003" w:rsidRDefault="0071121B" w:rsidP="000F44F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Научите ребенка быть осторожным с незнакомыми людьми!</w:t>
      </w:r>
    </w:p>
    <w:p w:rsidR="00760003" w:rsidRDefault="0071121B" w:rsidP="0071121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495550" cy="1761858"/>
            <wp:effectExtent l="19050" t="0" r="0" b="0"/>
            <wp:docPr id="7" name="Рисунок 7" descr="Веселые картинки :: Веселые рисунки 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ые картинки :: Веселые рисунки фото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14" cy="176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EE" w:rsidRDefault="005C3BEE" w:rsidP="0076000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5C3BEE" w:rsidRDefault="005C3BEE" w:rsidP="0076000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760003" w:rsidRPr="00505D09" w:rsidRDefault="005C3BEE" w:rsidP="00760003">
      <w:pPr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Государственное учреждение образования «Средняя школа №1 г. Несвижа»</w:t>
      </w:r>
    </w:p>
    <w:p w:rsidR="00760003" w:rsidRDefault="00760003" w:rsidP="00760003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5C3BEE" w:rsidRDefault="005C3BEE" w:rsidP="00760003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5C3BEE" w:rsidRDefault="005C3BEE" w:rsidP="00760003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5C3BEE" w:rsidRDefault="005C3BEE" w:rsidP="00760003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5C3BEE" w:rsidRDefault="005C3BEE" w:rsidP="00760003">
      <w:pP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760003" w:rsidRPr="00760003" w:rsidRDefault="00760003" w:rsidP="00760003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33625" cy="1552575"/>
            <wp:effectExtent l="19050" t="0" r="9525" b="0"/>
            <wp:docPr id="4" name="Рисунок 4" descr="http://go2.imgsmail.ru/imgpreview?key=7695185cefd93f72&amp;mb=imgdb_preview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2.imgsmail.ru/imgpreview?key=7695185cefd93f72&amp;mb=imgdb_preview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F8" w:rsidRDefault="000F44F8" w:rsidP="007600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0003" w:rsidRDefault="00760003" w:rsidP="0076000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5D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Если ребенок  не знает, как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вести себя с незнакомыми людьми</w:t>
      </w:r>
    </w:p>
    <w:p w:rsidR="00760003" w:rsidRPr="00505D09" w:rsidRDefault="00760003" w:rsidP="00760003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5D09">
        <w:rPr>
          <w:rFonts w:ascii="Times New Roman" w:hAnsi="Times New Roman" w:cs="Times New Roman"/>
          <w:i/>
          <w:color w:val="FF0000"/>
          <w:sz w:val="28"/>
          <w:szCs w:val="28"/>
        </w:rPr>
        <w:t>советы для родителей</w:t>
      </w:r>
    </w:p>
    <w:p w:rsidR="00760003" w:rsidRPr="00505D09" w:rsidRDefault="00760003" w:rsidP="0076000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0003" w:rsidRDefault="00760003" w:rsidP="00760003"/>
    <w:p w:rsidR="009549E8" w:rsidRDefault="009549E8"/>
    <w:sectPr w:rsidR="009549E8" w:rsidSect="00BA57E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0003"/>
    <w:rsid w:val="000F44F8"/>
    <w:rsid w:val="003837DD"/>
    <w:rsid w:val="00501A0E"/>
    <w:rsid w:val="005708BA"/>
    <w:rsid w:val="005C3BEE"/>
    <w:rsid w:val="0071121B"/>
    <w:rsid w:val="00760003"/>
    <w:rsid w:val="0095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003"/>
  </w:style>
  <w:style w:type="paragraph" w:styleId="a3">
    <w:name w:val="Balloon Text"/>
    <w:basedOn w:val="a"/>
    <w:link w:val="a4"/>
    <w:uiPriority w:val="99"/>
    <w:semiHidden/>
    <w:unhideWhenUsed/>
    <w:rsid w:val="0076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2021-10-26T06:37:00Z</dcterms:created>
  <dcterms:modified xsi:type="dcterms:W3CDTF">2021-10-26T06:37:00Z</dcterms:modified>
</cp:coreProperties>
</file>