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388D" w14:textId="77777777" w:rsidR="00B944E0" w:rsidRDefault="00364E68">
      <w:pPr>
        <w:rPr>
          <w:rFonts w:ascii="Times New Roman" w:hAnsi="Times New Roman" w:cs="Times New Roman"/>
          <w:noProof/>
          <w:color w:val="548DD4" w:themeColor="text2" w:themeTint="99"/>
          <w:sz w:val="44"/>
          <w:szCs w:val="44"/>
        </w:rPr>
      </w:pPr>
      <w:r>
        <w:rPr>
          <w:noProof/>
        </w:rPr>
        <w:drawing>
          <wp:inline distT="0" distB="0" distL="0" distR="0" wp14:anchorId="5290B75B" wp14:editId="14D71054">
            <wp:extent cx="1193062" cy="1069845"/>
            <wp:effectExtent l="19050" t="0" r="7088" b="0"/>
            <wp:docPr id="1" name="Рисунок 0" descr="5985df9a9b39ae1b57156ccf0f932677_733x544_106x0_900x5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5df9a9b39ae1b57156ccf0f932677_733x544_106x0_900x544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657" cy="108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C29">
        <w:rPr>
          <w:rFonts w:ascii="Times New Roman" w:hAnsi="Times New Roman" w:cs="Times New Roman"/>
          <w:noProof/>
          <w:color w:val="548DD4" w:themeColor="text2" w:themeTint="99"/>
          <w:sz w:val="44"/>
          <w:szCs w:val="44"/>
        </w:rPr>
        <w:drawing>
          <wp:inline distT="0" distB="0" distL="0" distR="0" wp14:anchorId="199A1A12" wp14:editId="47E6D6D1">
            <wp:extent cx="1159894" cy="1168361"/>
            <wp:effectExtent l="19050" t="0" r="2156" b="0"/>
            <wp:docPr id="24" name="Рисунок 23" descr="Безымянны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894" cy="116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4E0" w:rsidRPr="00B944E0">
        <w:rPr>
          <w:rFonts w:ascii="Times New Roman" w:hAnsi="Times New Roman" w:cs="Times New Roman"/>
          <w:noProof/>
          <w:color w:val="548DD4" w:themeColor="text2" w:themeTint="99"/>
          <w:sz w:val="44"/>
          <w:szCs w:val="44"/>
        </w:rPr>
        <w:drawing>
          <wp:inline distT="0" distB="0" distL="0" distR="0" wp14:anchorId="7DCBE531" wp14:editId="12247DC4">
            <wp:extent cx="1512038" cy="1073888"/>
            <wp:effectExtent l="19050" t="0" r="0" b="0"/>
            <wp:docPr id="1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B944E0" w:rsidRPr="00B944E0">
        <w:rPr>
          <w:rFonts w:ascii="Times New Roman" w:hAnsi="Times New Roman" w:cs="Times New Roman"/>
          <w:noProof/>
          <w:color w:val="548DD4" w:themeColor="text2" w:themeTint="99"/>
          <w:sz w:val="44"/>
          <w:szCs w:val="44"/>
        </w:rPr>
        <w:drawing>
          <wp:inline distT="0" distB="0" distL="0" distR="0" wp14:anchorId="1CF99083" wp14:editId="2D29AFEF">
            <wp:extent cx="1349007" cy="1041990"/>
            <wp:effectExtent l="19050" t="0" r="3543" b="0"/>
            <wp:docPr id="19" name="Рисунок 12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095" cy="105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42CE" w14:textId="77777777" w:rsidR="0011187A" w:rsidRPr="0079086B" w:rsidRDefault="00364E68" w:rsidP="00B944E0">
      <w:pPr>
        <w:jc w:val="center"/>
        <w:rPr>
          <w:b/>
          <w:noProof/>
          <w:color w:val="00B0F0"/>
          <w:sz w:val="60"/>
          <w:szCs w:val="60"/>
        </w:rPr>
      </w:pPr>
      <w:r w:rsidRPr="0079086B">
        <w:rPr>
          <w:rFonts w:ascii="Times New Roman" w:hAnsi="Times New Roman" w:cs="Times New Roman"/>
          <w:b/>
          <w:noProof/>
          <w:color w:val="00B0F0"/>
          <w:sz w:val="60"/>
          <w:szCs w:val="60"/>
        </w:rPr>
        <w:t>Несвиж – здоровый город !</w:t>
      </w:r>
    </w:p>
    <w:p w14:paraId="3A8E9A8C" w14:textId="77777777" w:rsidR="00364E68" w:rsidRDefault="00364E68">
      <w:pPr>
        <w:rPr>
          <w:noProof/>
        </w:rPr>
      </w:pPr>
    </w:p>
    <w:p w14:paraId="0BCBD22A" w14:textId="77777777" w:rsidR="00364E68" w:rsidRDefault="000D5DF4">
      <w:r>
        <w:rPr>
          <w:noProof/>
        </w:rPr>
        <w:drawing>
          <wp:inline distT="0" distB="0" distL="0" distR="0" wp14:anchorId="334F1C19" wp14:editId="7CF5AE5D">
            <wp:extent cx="2889191" cy="2030819"/>
            <wp:effectExtent l="19050" t="0" r="6409" b="0"/>
            <wp:docPr id="26" name="Рисунок 25" descr="косте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ел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3064" cy="204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BE4" w:rsidRPr="00190BE4">
        <w:rPr>
          <w:noProof/>
        </w:rPr>
        <w:drawing>
          <wp:inline distT="0" distB="0" distL="0" distR="0" wp14:anchorId="782F2A55" wp14:editId="4477E528">
            <wp:extent cx="2922991" cy="2030819"/>
            <wp:effectExtent l="19050" t="0" r="0" b="0"/>
            <wp:docPr id="29" name="Рисунок 27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2991" cy="203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5EEA" w14:textId="77777777" w:rsidR="002D32B2" w:rsidRDefault="00190BE4">
      <w:r w:rsidRPr="00190BE4">
        <w:rPr>
          <w:noProof/>
        </w:rPr>
        <w:drawing>
          <wp:inline distT="0" distB="0" distL="0" distR="0" wp14:anchorId="469F071F" wp14:editId="5DE11710">
            <wp:extent cx="5929009" cy="2849525"/>
            <wp:effectExtent l="19050" t="0" r="0" b="0"/>
            <wp:docPr id="32" name="Рисунок 30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FFB1" w14:textId="77777777" w:rsidR="002D32B2" w:rsidRDefault="002D32B2" w:rsidP="002D32B2"/>
    <w:p w14:paraId="6688E41E" w14:textId="77777777" w:rsidR="00323882" w:rsidRDefault="00323882" w:rsidP="00323882">
      <w:pPr>
        <w:tabs>
          <w:tab w:val="left" w:pos="18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color w:val="00B0F0"/>
          <w:sz w:val="48"/>
          <w:szCs w:val="48"/>
        </w:rPr>
        <w:t>Живи здорово!</w:t>
      </w:r>
    </w:p>
    <w:p w14:paraId="2CA4434B" w14:textId="77777777" w:rsidR="00323882" w:rsidRDefault="002D32B2" w:rsidP="00323882">
      <w:pPr>
        <w:tabs>
          <w:tab w:val="left" w:pos="18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F42AF4">
        <w:rPr>
          <w:rFonts w:ascii="Times New Roman" w:hAnsi="Times New Roman" w:cs="Times New Roman"/>
          <w:b/>
          <w:color w:val="00B0F0"/>
          <w:sz w:val="48"/>
          <w:szCs w:val="48"/>
        </w:rPr>
        <w:t>П</w:t>
      </w:r>
      <w:r w:rsidR="00323882">
        <w:rPr>
          <w:rFonts w:ascii="Times New Roman" w:hAnsi="Times New Roman" w:cs="Times New Roman"/>
          <w:b/>
          <w:color w:val="00B0F0"/>
          <w:sz w:val="48"/>
          <w:szCs w:val="48"/>
        </w:rPr>
        <w:t>рисоединяйся к здоровым городам</w:t>
      </w:r>
    </w:p>
    <w:p w14:paraId="34B65968" w14:textId="77777777" w:rsidR="00364E68" w:rsidRPr="00F42AF4" w:rsidRDefault="002D32B2" w:rsidP="00323882">
      <w:pPr>
        <w:tabs>
          <w:tab w:val="left" w:pos="18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F42AF4">
        <w:rPr>
          <w:rFonts w:ascii="Times New Roman" w:hAnsi="Times New Roman" w:cs="Times New Roman"/>
          <w:b/>
          <w:color w:val="00B0F0"/>
          <w:sz w:val="48"/>
          <w:szCs w:val="48"/>
        </w:rPr>
        <w:t>и населенным пунктам!</w:t>
      </w:r>
    </w:p>
    <w:sectPr w:rsidR="00364E68" w:rsidRPr="00F42AF4" w:rsidSect="0011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68"/>
    <w:rsid w:val="000D5DF4"/>
    <w:rsid w:val="0011187A"/>
    <w:rsid w:val="00190BE4"/>
    <w:rsid w:val="002D32B2"/>
    <w:rsid w:val="00323882"/>
    <w:rsid w:val="00364E68"/>
    <w:rsid w:val="0047664B"/>
    <w:rsid w:val="004D144D"/>
    <w:rsid w:val="00545614"/>
    <w:rsid w:val="005B3454"/>
    <w:rsid w:val="00652429"/>
    <w:rsid w:val="007032B1"/>
    <w:rsid w:val="0079086B"/>
    <w:rsid w:val="00B944E0"/>
    <w:rsid w:val="00D91C0A"/>
    <w:rsid w:val="00F42AF4"/>
    <w:rsid w:val="00FE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3C5F"/>
  <w15:docId w15:val="{5B7450F2-E220-4561-8F2D-C45AEFD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1BC5-8B26-4DAF-8667-54923A79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Окей</dc:creator>
  <cp:lastModifiedBy>Ольга Абраменкова</cp:lastModifiedBy>
  <cp:revision>2</cp:revision>
  <dcterms:created xsi:type="dcterms:W3CDTF">2024-12-02T15:17:00Z</dcterms:created>
  <dcterms:modified xsi:type="dcterms:W3CDTF">2024-12-02T15:17:00Z</dcterms:modified>
</cp:coreProperties>
</file>