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61" w:rsidRPr="006968F7" w:rsidRDefault="002E3261" w:rsidP="00FC4E6F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6968F7">
        <w:rPr>
          <w:rFonts w:ascii="Times New Roman" w:hAnsi="Times New Roman" w:cs="Times New Roman"/>
          <w:b/>
          <w:sz w:val="36"/>
          <w:szCs w:val="36"/>
        </w:rPr>
        <w:t>Упражнения для развития речевого дыхания</w:t>
      </w:r>
      <w:r w:rsidRPr="006968F7">
        <w:rPr>
          <w:rFonts w:ascii="Times New Roman" w:hAnsi="Times New Roman" w:cs="Times New Roman"/>
          <w:sz w:val="36"/>
          <w:szCs w:val="36"/>
        </w:rPr>
        <w:t xml:space="preserve"> </w:t>
      </w:r>
    </w:p>
    <w:bookmarkEnd w:id="0"/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1. «Посчитайте»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Сделать глубокий вдох, а на выдохе медленно считать. Сколько получилось цифр? Следить за ровным выдохом. Стараться произносить каждую цифру одинаково.</w:t>
      </w: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2. «Мы дышим»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Представить, что возле дома, где вы живёте, выросли красивые цветы. Как они пахнут? Медленно и глубоко вздохнуть. Задержать дыхание, выдохнуть.</w:t>
      </w: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3. «Шарик»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 Надуем шарик, шарик </w:t>
      </w:r>
      <w:proofErr w:type="gramStart"/>
      <w:r w:rsidRPr="002E3261">
        <w:rPr>
          <w:rFonts w:ascii="Times New Roman" w:hAnsi="Times New Roman" w:cs="Times New Roman"/>
          <w:sz w:val="28"/>
          <w:szCs w:val="28"/>
        </w:rPr>
        <w:t>прохудился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 (ученики делают вдох, а на выдохе – длительное произношение звука с-с-с).  </w:t>
      </w: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4. «Свеча»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Ровный и медленный выдох, затем глубоко вдохнуть, остановиться и медленно дуть на пламя  воображаемой свечи. Постараться дуть так, чтобы пламя « легло» и удерживать его в таком положении до конца выдоха. </w:t>
      </w: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5. «Паровоз»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Сделать глубокий вдох через нос, а затем короткими толчками через сомкнутые губы выдохнуть воздух, произнося: «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Пффф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пффф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пффф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6. «Пылинка»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Сделать вдох и на выдохе изобразить, как можно аккуратно сдуть пылинку с кончиков пальцев вытянутой руки. </w:t>
      </w: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7. «Ветер, ветерок, ветрище»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Сделать вдох. При слове «ветерок» дуть легонько на ладони, «ветер» - дуть чуть сильнее, «ветрище» - дуть изо всех сил. </w:t>
      </w: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8. «Костёр»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Сделать вдох и на выдохе изобразить, как можно раздуть огонь в потухающем костре. </w:t>
      </w: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9. «Одуванчик»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Сделать вдох и аккуратно подуть на воображаемый одуванчик так, чтобы все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 разлетелись в разные стороны. </w:t>
      </w:r>
    </w:p>
    <w:p w:rsidR="00EA29A7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10.  «Торт именинника»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Сделать глубокий вдох и постараться задуть как можно больше свечей, сделав максимальное количество коротких выдохов</w:t>
      </w: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Pr="002E3261" w:rsidRDefault="002E3261" w:rsidP="00FC4E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Упражнения для развития подвижности речевого аппарата </w:t>
      </w: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1. «Лягушка и слоник»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Дети, чередуя, тянут губы в сторону в улыбке, изображая лягушку, и вытягивая губы в трубочку, как слон. </w:t>
      </w: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2. «Змея»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Дети высовывают язык резким движением как можно дал</w:t>
      </w:r>
      <w:r>
        <w:rPr>
          <w:rFonts w:ascii="Times New Roman" w:hAnsi="Times New Roman" w:cs="Times New Roman"/>
          <w:sz w:val="28"/>
          <w:szCs w:val="28"/>
        </w:rPr>
        <w:t>ьше и быстро прячут его во рту.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Подражаем мы змее,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>С ней мы будем наравне: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 Высунем язык и спрячем, 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Только так, а не иначе. </w:t>
      </w: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3. «Колесо»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Приоткрыть рот, выдвинуть нижнюю челюсть вперёд. Выполнять круговые движения нижней челюстью сверху вниз. </w:t>
      </w: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4. «Качели»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Водить нижнюю челюсть из стороны в сторону, затем вперёд – назад. </w:t>
      </w:r>
    </w:p>
    <w:p w:rsidR="002E3261" w:rsidRP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5. </w:t>
      </w:r>
      <w:r w:rsidRPr="002E3261">
        <w:rPr>
          <w:rFonts w:ascii="Times New Roman" w:hAnsi="Times New Roman" w:cs="Times New Roman"/>
          <w:b/>
          <w:sz w:val="28"/>
          <w:szCs w:val="28"/>
        </w:rPr>
        <w:t>«Лошадка»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Цоканье.  </w:t>
      </w: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Pr="002E3261" w:rsidRDefault="002E3261" w:rsidP="00FC4E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Упражнения для развития чёткой артикуляции </w:t>
      </w: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2E3261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proofErr w:type="gramStart"/>
      <w:r w:rsidRPr="002E3261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еред чтением дети должны сделать вдох, а на выдохе – повторять слова за учителем.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 – вот идёт зима.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 – любим мы зиму.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26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 – на землю падает снежок.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Зя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зя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зя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 – нам болеть нельзя.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2. Скороговорки</w:t>
      </w:r>
      <w:r w:rsidRPr="002E3261">
        <w:rPr>
          <w:rFonts w:ascii="Times New Roman" w:hAnsi="Times New Roman" w:cs="Times New Roman"/>
          <w:sz w:val="28"/>
          <w:szCs w:val="28"/>
        </w:rPr>
        <w:t xml:space="preserve">  Учитель произносит скороговорку, ученики повторяют за ним, чётко выделяя звуки.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Белые бараны били в барабаны.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Жутко жуку жить на суку.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У ежа - ежата, у ужа - ужата.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261">
        <w:rPr>
          <w:rFonts w:ascii="Times New Roman" w:hAnsi="Times New Roman" w:cs="Times New Roman"/>
          <w:sz w:val="28"/>
          <w:szCs w:val="28"/>
        </w:rPr>
        <w:t>Проворонила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 ворона воронёнка.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У осы не усы, не усищи, а усики.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Два щенка щека к щеке щиплют щётку в уголке.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Черепаха, не скучая, час сидит за чашкой чая.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3. Читаем гласные с ударением на одном из них</w:t>
      </w:r>
      <w:r w:rsidRPr="002E32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Е А О Е У </w:t>
      </w:r>
      <w:proofErr w:type="gramStart"/>
      <w:r w:rsidRPr="002E326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 И Э,      Е А О Е У Ы И Э,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Е А О Е У </w:t>
      </w:r>
      <w:proofErr w:type="gramStart"/>
      <w:r w:rsidRPr="002E326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 И Э        и т.п.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4. «Играем со звуком»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Сделать глубокий вдох, а на выдохе издать названные учителем звуки, усиливая или ослабляя их звучание: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- гудок поезда, который приближается или удаляется: М - М - М…;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- шум ветра: </w:t>
      </w:r>
      <w:proofErr w:type="gramStart"/>
      <w:r w:rsidRPr="002E32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E32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 - В…;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- жужжание пчелы или жука: </w:t>
      </w:r>
      <w:proofErr w:type="gramStart"/>
      <w:r w:rsidRPr="002E326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 - Ж - Ж…;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- шипение змеи: </w:t>
      </w:r>
      <w:proofErr w:type="gramStart"/>
      <w:r w:rsidRPr="002E326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 - Ш - Ш…;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- рычание собаки (большой или маленькой): </w:t>
      </w:r>
      <w:proofErr w:type="gramStart"/>
      <w:r w:rsidRPr="002E32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 - Р - Р…  и другие.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5. «Эхо»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Сделать вдох и попробовать  изобразить эхо в лесу или горах: </w:t>
      </w:r>
      <w:proofErr w:type="gramStart"/>
      <w:r w:rsidRPr="002E3261">
        <w:rPr>
          <w:rFonts w:ascii="Times New Roman" w:hAnsi="Times New Roman" w:cs="Times New Roman"/>
          <w:sz w:val="28"/>
          <w:szCs w:val="28"/>
        </w:rPr>
        <w:t xml:space="preserve">Слышно эхо за горой - рой, рой, рой; </w:t>
      </w:r>
      <w:proofErr w:type="gramEnd"/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Роет землю старый крот - рот, рот, рот,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>Разрыхляет огород - рот, рот, рот и др.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 для запоминания букв</w:t>
      </w:r>
      <w:r w:rsidRPr="002E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b/>
          <w:sz w:val="28"/>
          <w:szCs w:val="28"/>
        </w:rPr>
        <w:t>1. «</w:t>
      </w:r>
      <w:proofErr w:type="spellStart"/>
      <w:r w:rsidRPr="002E3261">
        <w:rPr>
          <w:rFonts w:ascii="Times New Roman" w:hAnsi="Times New Roman" w:cs="Times New Roman"/>
          <w:b/>
          <w:sz w:val="28"/>
          <w:szCs w:val="28"/>
        </w:rPr>
        <w:t>Полубуковка</w:t>
      </w:r>
      <w:proofErr w:type="spellEnd"/>
      <w:r w:rsidRPr="002E3261">
        <w:rPr>
          <w:rFonts w:ascii="Times New Roman" w:hAnsi="Times New Roman" w:cs="Times New Roman"/>
          <w:b/>
          <w:sz w:val="28"/>
          <w:szCs w:val="28"/>
        </w:rPr>
        <w:t>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Учитель прячет карточку с буквами за ширмой, потом выдвигает её из-за ширмы таким образом, чтобы была видна половина буквы (верхняя, нижняя, правая, левая). Дети называют букву.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2. «Помоги Незнайке»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На наборном полотне выставлены карточки букв в разных положениях: повёрнуты набок, вверх ногами, тыльной стороной. Игровая ситуация: «Незнайка торопился в школу, упал и рассыпал буквы. Нужно ему помочь» Дети по вызову учителя выходят к доске, ставят карточку правильно и называют букву на ней.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3. «Сложи буквы»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Буква разрезана пополам по вертикали. Ученик выходит к доске, берёт половинку буквы, отыскивает другую её часть и говорит: « Я сложил букву</w:t>
      </w:r>
      <w:proofErr w:type="gramStart"/>
      <w:r w:rsidRPr="002E326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 xml:space="preserve">4. «Не </w:t>
      </w:r>
      <w:proofErr w:type="gramStart"/>
      <w:r w:rsidRPr="00FC4E6F">
        <w:rPr>
          <w:rFonts w:ascii="Times New Roman" w:hAnsi="Times New Roman" w:cs="Times New Roman"/>
          <w:b/>
          <w:sz w:val="28"/>
          <w:szCs w:val="28"/>
        </w:rPr>
        <w:t>проморгай</w:t>
      </w:r>
      <w:proofErr w:type="gramEnd"/>
      <w:r w:rsidRPr="00FC4E6F">
        <w:rPr>
          <w:rFonts w:ascii="Times New Roman" w:hAnsi="Times New Roman" w:cs="Times New Roman"/>
          <w:b/>
          <w:sz w:val="28"/>
          <w:szCs w:val="28"/>
        </w:rPr>
        <w:t>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Каждый ученик, получает карточку с печатным текстом (карточки одинаковые), должен подсчитать сколько раз встречается определённая буква.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5. «Буква заблудилась»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На наборном полотне выставляются карточки с буквами, которыми обозначаются гласные звуки, а среди них одна, которая обозначает согласный звук. Дети должны определить, какая буква «заблудилась».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6. «Буквы – подружки»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На доске выставляются два столбика букв: во втором такие же, как и в первом, но в другом порядке. Учитель предлагает найти каждой букве из первого столбика букву – подружку (такую же) во втором столбике и «связать» их верёвочкой – соединить чертой. Вызванный ученик находит пару.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7. «Волшебные палочки»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Ученики выкладывают буквы из счётных палочек по образцу или без образца (по представлению).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8. «На что похожа буква?»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Ученики сравнивают букву с реальными предметами, фигурками, цифрами, животными. Благодаря образу дети легче запоминают особенности буквы. </w:t>
      </w: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26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 - Жук летает над лужком </w:t>
      </w: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Он устал ходить пешком.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У - сучок. В любом лесу </w:t>
      </w: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Ты увидишь букву У.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О - Посмотри на колесо -  </w:t>
      </w: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А увидишь букву О. </w:t>
      </w: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2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 - На хоккее, на футболе </w:t>
      </w: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61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2E32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 - ворота в поле. </w:t>
      </w: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lastRenderedPageBreak/>
        <w:t>Виды работы со слоговой таблицей</w:t>
      </w:r>
      <w:r w:rsidRPr="002E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1. «Читаем цепочкой»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Учитель последовательно один за другим, показывает на таблице слоги с одинаковым согласным (по горизонтали) или с одинаковым гласным (по вертикали). Слоги читают друг за другом ученики первого ряда. Цепочка считается разорванной, если кто-то из детей задержится, не сумеет вступить вовремя и прочитать слог. Выигрывает ряд, который не разорвёт цепочку.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2. «Кто в домике живёт?»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Учитель прикладывает домик с вырезанным окном (размер должен совпадать с размером прямоугольника, на </w:t>
      </w:r>
      <w:proofErr w:type="gramStart"/>
      <w:r w:rsidRPr="002E326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 поделена слоговая таблица) к таблице таким образом, чтобы в окне был виден тот или иной слог. Дети читают хором. Прикладывая домик к таблице, учитель последовательно показывает несколько слогов, составляющих слово.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3. «Договори слово»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Учитель показывает слог на таблице, дети читают его, придумывают слова, начинающиеся с него.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4. «Лесная школа»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Игровая ситуация: «Для зверей открыли лесную школу. Звери, как и мы, учатся читать слоги». Вызванный ученик выбирает животное, берёт в руки соответствующую игрушку или картинку, подставляет её к слогу и читает его, стараясь голосом передать характер животного.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5. «С кочки на кочку»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Учитель, передвигая указку по таблице, показывает разные слоги. Дети хором читают указанные слоги.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6. «Электричка»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Чтение слогов с заданной согласной слева направо: </w:t>
      </w:r>
      <w:proofErr w:type="gramStart"/>
      <w:r w:rsidRPr="002E32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, но, ни, ну,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7. «Башня»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Чтение слогов с заданной гласной сверху вниз и снизу вверх: но, со, </w:t>
      </w:r>
      <w:proofErr w:type="gramStart"/>
      <w:r w:rsidRPr="002E326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, то…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8. «Глухо - звонко»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Чтение слогов по глухости и звонкости согласных: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 - за, со -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, ба - па,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E326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E3261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9. «Перезвон»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Чтение слогов по твёрдости и мягкости согласных: на -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E326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2E3261">
        <w:rPr>
          <w:rFonts w:ascii="Times New Roman" w:hAnsi="Times New Roman" w:cs="Times New Roman"/>
          <w:sz w:val="28"/>
          <w:szCs w:val="28"/>
        </w:rPr>
        <w:t xml:space="preserve">, ла - ля…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10.  «Закончи предложение»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Учитель говорит: «Лене подарили …» - и показывает недостающее слово в таблице. Дети, прочитав слово про себя, произносят всё предложение: «Лене подарили куклу».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261" w:rsidRDefault="002E3261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 xml:space="preserve">11.  </w:t>
      </w:r>
      <w:proofErr w:type="gramStart"/>
      <w:r w:rsidRPr="00FC4E6F">
        <w:rPr>
          <w:rFonts w:ascii="Times New Roman" w:hAnsi="Times New Roman" w:cs="Times New Roman"/>
          <w:b/>
          <w:sz w:val="28"/>
          <w:szCs w:val="28"/>
        </w:rPr>
        <w:t>«Каждой картинке - слово»</w:t>
      </w:r>
      <w:r w:rsidRPr="002E3261">
        <w:rPr>
          <w:rFonts w:ascii="Times New Roman" w:hAnsi="Times New Roman" w:cs="Times New Roman"/>
          <w:sz w:val="28"/>
          <w:szCs w:val="28"/>
        </w:rPr>
        <w:t xml:space="preserve"> Работая в парах, дети ищут «спрятанные» в индивидуальных таблицах слова - названия выставленных на доске предметных картинок: кот, рак, сом, дом, жук; лиса, гуси, пила, роза, луна.  </w:t>
      </w:r>
      <w:proofErr w:type="gramEnd"/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lastRenderedPageBreak/>
        <w:t>Приёмы работы, развивающие гибкость и скорость чтения про себя и вслух</w:t>
      </w:r>
      <w:r w:rsidRPr="00FC4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545" w:rsidRDefault="00593545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1. Чтение «жужжащее»</w:t>
      </w:r>
      <w:r w:rsidRPr="00FC4E6F">
        <w:rPr>
          <w:rFonts w:ascii="Times New Roman" w:hAnsi="Times New Roman" w:cs="Times New Roman"/>
          <w:sz w:val="28"/>
          <w:szCs w:val="28"/>
        </w:rPr>
        <w:t xml:space="preserve"> Каждый ученик читает те</w:t>
      </w:r>
      <w:proofErr w:type="gramStart"/>
      <w:r w:rsidRPr="00FC4E6F">
        <w:rPr>
          <w:rFonts w:ascii="Times New Roman" w:hAnsi="Times New Roman" w:cs="Times New Roman"/>
          <w:sz w:val="28"/>
          <w:szCs w:val="28"/>
        </w:rPr>
        <w:t>кст вп</w:t>
      </w:r>
      <w:proofErr w:type="gramEnd"/>
      <w:r w:rsidRPr="00FC4E6F">
        <w:rPr>
          <w:rFonts w:ascii="Times New Roman" w:hAnsi="Times New Roman" w:cs="Times New Roman"/>
          <w:sz w:val="28"/>
          <w:szCs w:val="28"/>
        </w:rPr>
        <w:t xml:space="preserve">олголоса, стараясь не мешать другим учащимся.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2. «Птичий базар»</w:t>
      </w:r>
      <w:r w:rsidRPr="00FC4E6F">
        <w:rPr>
          <w:rFonts w:ascii="Times New Roman" w:hAnsi="Times New Roman" w:cs="Times New Roman"/>
          <w:sz w:val="28"/>
          <w:szCs w:val="28"/>
        </w:rPr>
        <w:t xml:space="preserve"> Чтение в разных режимах громкости.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3. «Молния»</w:t>
      </w:r>
      <w:r w:rsidRPr="00FC4E6F">
        <w:rPr>
          <w:rFonts w:ascii="Times New Roman" w:hAnsi="Times New Roman" w:cs="Times New Roman"/>
          <w:sz w:val="28"/>
          <w:szCs w:val="28"/>
        </w:rPr>
        <w:t xml:space="preserve"> Чередование чтения в комфортном режиме и чтения с максимально доступной каждому скоростью.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4. «Догонялки»</w:t>
      </w:r>
      <w:r w:rsidRPr="00FC4E6F">
        <w:rPr>
          <w:rFonts w:ascii="Times New Roman" w:hAnsi="Times New Roman" w:cs="Times New Roman"/>
          <w:sz w:val="28"/>
          <w:szCs w:val="28"/>
        </w:rPr>
        <w:t xml:space="preserve"> Учитель или быстро читающий ученик читает вслух, остальные шёпотом стараются его обогнать, можно ведущему замолчать и читать про себя, через некоторое время опять начать читать вслух, сверится с детьми, кто обогнал, кто отстал.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5. «Наступи на пятку»</w:t>
      </w:r>
      <w:r w:rsidRPr="00FC4E6F">
        <w:rPr>
          <w:rFonts w:ascii="Times New Roman" w:hAnsi="Times New Roman" w:cs="Times New Roman"/>
          <w:sz w:val="28"/>
          <w:szCs w:val="28"/>
        </w:rPr>
        <w:t xml:space="preserve"> Чтение в паре либо учитель – класс через слово в быстром темпе.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6. Чтение в парах по одному предложению</w:t>
      </w:r>
      <w:r w:rsidRPr="00FC4E6F">
        <w:rPr>
          <w:rFonts w:ascii="Times New Roman" w:hAnsi="Times New Roman" w:cs="Times New Roman"/>
          <w:sz w:val="28"/>
          <w:szCs w:val="28"/>
        </w:rPr>
        <w:t xml:space="preserve"> (чья пара быстрее закончит чтение).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7. Чтение в паре с линейкой</w:t>
      </w:r>
      <w:r w:rsidRPr="00FC4E6F">
        <w:rPr>
          <w:rFonts w:ascii="Times New Roman" w:hAnsi="Times New Roman" w:cs="Times New Roman"/>
          <w:sz w:val="28"/>
          <w:szCs w:val="28"/>
        </w:rPr>
        <w:t xml:space="preserve"> Быстро читающий ученик закрывает линейкой прочитанную строчку, его сосед старается за ним успеть прочитать.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8. Бинарное чтение</w:t>
      </w:r>
      <w:proofErr w:type="gramStart"/>
      <w:r w:rsidRPr="00FC4E6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C4E6F">
        <w:rPr>
          <w:rFonts w:ascii="Times New Roman" w:hAnsi="Times New Roman" w:cs="Times New Roman"/>
          <w:sz w:val="28"/>
          <w:szCs w:val="28"/>
        </w:rPr>
        <w:t xml:space="preserve">дин текст читают два ученика одновременно.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9. «Очередь»</w:t>
      </w:r>
      <w:r w:rsidRPr="00FC4E6F">
        <w:rPr>
          <w:rFonts w:ascii="Times New Roman" w:hAnsi="Times New Roman" w:cs="Times New Roman"/>
          <w:sz w:val="28"/>
          <w:szCs w:val="28"/>
        </w:rPr>
        <w:t xml:space="preserve"> Сначала читает учитель, затем ученики читают тот же самый текст.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10. «Ловушка»</w:t>
      </w:r>
      <w:r w:rsidRPr="00FC4E6F">
        <w:rPr>
          <w:rFonts w:ascii="Times New Roman" w:hAnsi="Times New Roman" w:cs="Times New Roman"/>
          <w:sz w:val="28"/>
          <w:szCs w:val="28"/>
        </w:rPr>
        <w:t xml:space="preserve"> Учитель читает знакомый текст и заменяет некоторые слова синонимами, ученики ищут замену.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b/>
          <w:sz w:val="28"/>
          <w:szCs w:val="28"/>
        </w:rPr>
        <w:t>11. «Прыжки»</w:t>
      </w:r>
      <w:r w:rsidRPr="00FC4E6F">
        <w:rPr>
          <w:rFonts w:ascii="Times New Roman" w:hAnsi="Times New Roman" w:cs="Times New Roman"/>
          <w:sz w:val="28"/>
          <w:szCs w:val="28"/>
        </w:rPr>
        <w:t xml:space="preserve"> Чтение через слово.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FC4E6F">
        <w:rPr>
          <w:rFonts w:ascii="Times New Roman" w:hAnsi="Times New Roman" w:cs="Times New Roman"/>
          <w:b/>
          <w:sz w:val="28"/>
          <w:szCs w:val="28"/>
        </w:rPr>
        <w:t xml:space="preserve"> «Голова и хвост»</w:t>
      </w:r>
      <w:r w:rsidRPr="00FC4E6F">
        <w:rPr>
          <w:rFonts w:ascii="Times New Roman" w:hAnsi="Times New Roman" w:cs="Times New Roman"/>
          <w:sz w:val="28"/>
          <w:szCs w:val="28"/>
        </w:rPr>
        <w:t xml:space="preserve"> Учитель или ученик начинает читать предложение, дети быстро находят его и дочитывают все вместе.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Pr="00FC4E6F">
        <w:rPr>
          <w:rFonts w:ascii="Times New Roman" w:hAnsi="Times New Roman" w:cs="Times New Roman"/>
          <w:b/>
          <w:sz w:val="28"/>
          <w:szCs w:val="28"/>
        </w:rPr>
        <w:t xml:space="preserve"> «Прятки»</w:t>
      </w:r>
      <w:r w:rsidRPr="00FC4E6F">
        <w:rPr>
          <w:rFonts w:ascii="Times New Roman" w:hAnsi="Times New Roman" w:cs="Times New Roman"/>
          <w:sz w:val="28"/>
          <w:szCs w:val="28"/>
        </w:rPr>
        <w:t xml:space="preserve"> Нахождение в тексте слова с определённым признаком: начинается на букву а, состоит из двух слогов, с ударением в конце слова.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Pr="00FC4E6F">
        <w:rPr>
          <w:rFonts w:ascii="Times New Roman" w:hAnsi="Times New Roman" w:cs="Times New Roman"/>
          <w:b/>
          <w:sz w:val="28"/>
          <w:szCs w:val="28"/>
        </w:rPr>
        <w:t xml:space="preserve"> «Круговое чтение»</w:t>
      </w:r>
      <w:r w:rsidRPr="00FC4E6F">
        <w:rPr>
          <w:rFonts w:ascii="Times New Roman" w:hAnsi="Times New Roman" w:cs="Times New Roman"/>
          <w:sz w:val="28"/>
          <w:szCs w:val="28"/>
        </w:rPr>
        <w:t xml:space="preserve"> Текст читают друг за другом несколько раз. 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Pr="00FC4E6F">
        <w:rPr>
          <w:rFonts w:ascii="Times New Roman" w:hAnsi="Times New Roman" w:cs="Times New Roman"/>
          <w:b/>
          <w:sz w:val="28"/>
          <w:szCs w:val="28"/>
        </w:rPr>
        <w:t xml:space="preserve"> «Догони»</w:t>
      </w:r>
      <w:r w:rsidRPr="00FC4E6F">
        <w:rPr>
          <w:rFonts w:ascii="Times New Roman" w:hAnsi="Times New Roman" w:cs="Times New Roman"/>
          <w:sz w:val="28"/>
          <w:szCs w:val="28"/>
        </w:rPr>
        <w:t xml:space="preserve"> Дети читают отрывок текста хором вполголоса, прислушиваясь к голосу учителя, который читает громко, с достаточно высокой скоростью, и «тянутся» за ним, пытаясь «догнать». </w:t>
      </w:r>
    </w:p>
    <w:p w:rsidR="00FC4E6F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16.</w:t>
      </w:r>
      <w:r w:rsidRPr="00FC4E6F">
        <w:rPr>
          <w:rFonts w:ascii="Times New Roman" w:hAnsi="Times New Roman" w:cs="Times New Roman"/>
          <w:b/>
          <w:sz w:val="28"/>
          <w:szCs w:val="28"/>
        </w:rPr>
        <w:t xml:space="preserve"> «Игра в прятки»</w:t>
      </w:r>
      <w:r w:rsidRPr="00FC4E6F">
        <w:rPr>
          <w:rFonts w:ascii="Times New Roman" w:hAnsi="Times New Roman" w:cs="Times New Roman"/>
          <w:sz w:val="28"/>
          <w:szCs w:val="28"/>
        </w:rPr>
        <w:t xml:space="preserve"> Указывается страница учебника (любая), а затем читается текст. Дети должны найти страницу, глазами отыскать нужную строчку и подстроиться под чтение учителя. </w:t>
      </w:r>
    </w:p>
    <w:p w:rsidR="00593545" w:rsidRDefault="00593545" w:rsidP="00FC4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6F" w:rsidRPr="002E3261" w:rsidRDefault="00FC4E6F" w:rsidP="00FC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 w:rsidRPr="00FC4E6F">
        <w:rPr>
          <w:rFonts w:ascii="Times New Roman" w:hAnsi="Times New Roman" w:cs="Times New Roman"/>
          <w:b/>
          <w:sz w:val="28"/>
          <w:szCs w:val="28"/>
        </w:rPr>
        <w:t xml:space="preserve"> Чтение в темпе скороговорки</w:t>
      </w:r>
      <w:r w:rsidRPr="00FC4E6F">
        <w:rPr>
          <w:rFonts w:ascii="Times New Roman" w:hAnsi="Times New Roman" w:cs="Times New Roman"/>
          <w:sz w:val="28"/>
          <w:szCs w:val="28"/>
        </w:rPr>
        <w:t xml:space="preserve"> Чёткое, правильное и быстрое чтение текста. Установка для чтения - окончания слов не должны «проглатываться» ребёнком.</w:t>
      </w:r>
    </w:p>
    <w:sectPr w:rsidR="00FC4E6F" w:rsidRPr="002E3261" w:rsidSect="0059354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261"/>
    <w:rsid w:val="002E3261"/>
    <w:rsid w:val="00593545"/>
    <w:rsid w:val="006968F7"/>
    <w:rsid w:val="00EA29A7"/>
    <w:rsid w:val="00F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Adbc</cp:lastModifiedBy>
  <cp:revision>2</cp:revision>
  <dcterms:created xsi:type="dcterms:W3CDTF">2018-06-10T11:04:00Z</dcterms:created>
  <dcterms:modified xsi:type="dcterms:W3CDTF">2023-12-28T07:50:00Z</dcterms:modified>
</cp:coreProperties>
</file>