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48" w:rsidRDefault="00EA6B48" w:rsidP="00EA6B4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3CDA7A" wp14:editId="039652D1">
            <wp:simplePos x="0" y="0"/>
            <wp:positionH relativeFrom="column">
              <wp:posOffset>719455</wp:posOffset>
            </wp:positionH>
            <wp:positionV relativeFrom="paragraph">
              <wp:posOffset>-389255</wp:posOffset>
            </wp:positionV>
            <wp:extent cx="5583555" cy="2402205"/>
            <wp:effectExtent l="0" t="0" r="0" b="0"/>
            <wp:wrapThrough wrapText="bothSides">
              <wp:wrapPolygon edited="0">
                <wp:start x="12012" y="0"/>
                <wp:lineTo x="8106" y="2569"/>
                <wp:lineTo x="7812" y="5481"/>
                <wp:lineTo x="4127" y="7879"/>
                <wp:lineTo x="737" y="9421"/>
                <wp:lineTo x="147" y="9764"/>
                <wp:lineTo x="147" y="14902"/>
                <wp:lineTo x="663" y="15930"/>
                <wp:lineTo x="4127" y="19185"/>
                <wp:lineTo x="4569" y="19185"/>
                <wp:lineTo x="4422" y="20213"/>
                <wp:lineTo x="5527" y="20555"/>
                <wp:lineTo x="9728" y="21412"/>
                <wp:lineTo x="10096" y="21412"/>
                <wp:lineTo x="13560" y="21412"/>
                <wp:lineTo x="18129" y="20213"/>
                <wp:lineTo x="18276" y="19185"/>
                <wp:lineTo x="19750" y="16787"/>
                <wp:lineTo x="20708" y="16273"/>
                <wp:lineTo x="21372" y="15074"/>
                <wp:lineTo x="21445" y="9764"/>
                <wp:lineTo x="20856" y="9421"/>
                <wp:lineTo x="17466" y="8222"/>
                <wp:lineTo x="17760" y="6680"/>
                <wp:lineTo x="16802" y="5995"/>
                <wp:lineTo x="13560" y="5481"/>
                <wp:lineTo x="13265" y="2741"/>
                <wp:lineTo x="13412" y="1713"/>
                <wp:lineTo x="13118" y="856"/>
                <wp:lineTo x="12381" y="0"/>
                <wp:lineTo x="12012" y="0"/>
              </wp:wrapPolygon>
            </wp:wrapThrough>
            <wp:docPr id="1" name="Рисунок 1" descr="https://589spb.edusite.ru/images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89spb.edusite.ru/images/4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48" w:rsidRDefault="00EA6B48" w:rsidP="00EA6B48">
      <w:pPr>
        <w:jc w:val="center"/>
      </w:pPr>
    </w:p>
    <w:p w:rsidR="00EA6B48" w:rsidRDefault="00EA6B48" w:rsidP="00EA6B48">
      <w:pPr>
        <w:jc w:val="center"/>
      </w:pPr>
    </w:p>
    <w:p w:rsidR="00EA6B48" w:rsidRDefault="00EA6B48" w:rsidP="00EA6B48">
      <w:pPr>
        <w:jc w:val="center"/>
      </w:pPr>
    </w:p>
    <w:p w:rsidR="00EA6B48" w:rsidRDefault="00015344" w:rsidP="00EA6B4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DEB1" wp14:editId="4F5DE0C0">
                <wp:simplePos x="0" y="0"/>
                <wp:positionH relativeFrom="column">
                  <wp:posOffset>1222726</wp:posOffset>
                </wp:positionH>
                <wp:positionV relativeFrom="paragraph">
                  <wp:posOffset>121285</wp:posOffset>
                </wp:positionV>
                <wp:extent cx="4562475" cy="3429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48" w:rsidRPr="00FE3A63" w:rsidRDefault="00EA6B48" w:rsidP="00EA6B48">
                            <w:pPr>
                              <w:jc w:val="center"/>
                              <w:rPr>
                                <w:rFonts w:ascii="Boncegro FF 4F" w:hAnsi="Boncegro FF 4F"/>
                                <w:b/>
                                <w:color w:val="F9FAFD" w:themeColor="accent1" w:themeTint="08"/>
                                <w:spacing w:val="10"/>
                                <w:sz w:val="42"/>
                                <w:szCs w:val="4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E3A63">
                              <w:rPr>
                                <w:rFonts w:ascii="Boncegro FF 4F" w:hAnsi="Boncegro FF 4F"/>
                                <w:b/>
                                <w:color w:val="F9FAFD" w:themeColor="accent1" w:themeTint="08"/>
                                <w:spacing w:val="10"/>
                                <w:sz w:val="42"/>
                                <w:szCs w:val="4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ШЕСТОЙ ШКОЛЬНЫЙ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6.3pt;margin-top:9.55pt;width:35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" fillcolor="#ffc000">
                <v:textbox>
                  <w:txbxContent>
                    <w:p w:rsidR="00EA6B48" w:rsidRPr="00FE3A63" w:rsidRDefault="00EA6B48" w:rsidP="00EA6B48">
                      <w:pPr>
                        <w:jc w:val="center"/>
                        <w:rPr>
                          <w:rFonts w:ascii="Boncegro FF 4F" w:hAnsi="Boncegro FF 4F"/>
                          <w:b/>
                          <w:color w:val="F9FAFD" w:themeColor="accent1" w:themeTint="08"/>
                          <w:spacing w:val="10"/>
                          <w:sz w:val="42"/>
                          <w:szCs w:val="4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FE3A63">
                        <w:rPr>
                          <w:rFonts w:ascii="Boncegro FF 4F" w:hAnsi="Boncegro FF 4F"/>
                          <w:b/>
                          <w:color w:val="F9FAFD" w:themeColor="accent1" w:themeTint="08"/>
                          <w:spacing w:val="10"/>
                          <w:sz w:val="42"/>
                          <w:szCs w:val="4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ШЕСТОЙ ШКОЛЬНЫЙ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A6B48" w:rsidRDefault="00784390" w:rsidP="00EA6B4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11EC" wp14:editId="1AD17729">
                <wp:simplePos x="0" y="0"/>
                <wp:positionH relativeFrom="column">
                  <wp:posOffset>1608455</wp:posOffset>
                </wp:positionH>
                <wp:positionV relativeFrom="paragraph">
                  <wp:posOffset>251150</wp:posOffset>
                </wp:positionV>
                <wp:extent cx="5353050" cy="1003300"/>
                <wp:effectExtent l="0" t="0" r="0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B48" w:rsidRPr="003D4269" w:rsidRDefault="00E70262" w:rsidP="00EA6B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784390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  <w:r w:rsidR="00EA6B48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93524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марта</w:t>
                            </w:r>
                            <w:r w:rsidR="00EA6B48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2023</w:t>
                            </w:r>
                            <w:r w:rsidR="00EA6B48" w:rsidRPr="003D4269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года</w:t>
                            </w:r>
                          </w:p>
                          <w:p w:rsidR="00784390" w:rsidRDefault="00EA6B48" w:rsidP="00EA6B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4269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 w:rsidR="00784390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трудового воспитания </w:t>
                            </w:r>
                          </w:p>
                          <w:p w:rsidR="00EA6B48" w:rsidRPr="00EA6B48" w:rsidRDefault="00784390" w:rsidP="00EA6B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профессиональной ориентации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126.65pt;margin-top:19.8pt;width:421.5pt;height:7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" filled="f" stroked="f">
                <v:textbox style="mso-fit-shape-to-text:t">
                  <w:txbxContent>
                    <w:p w:rsidR="00EA6B48" w:rsidRPr="003D4269" w:rsidRDefault="00E70262" w:rsidP="00EA6B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784390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</w:t>
                      </w:r>
                      <w:r w:rsidR="00EA6B48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93524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марта</w:t>
                      </w:r>
                      <w:r w:rsidR="00EA6B48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2023</w:t>
                      </w:r>
                      <w:r w:rsidR="00EA6B48" w:rsidRPr="003D4269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года</w:t>
                      </w:r>
                    </w:p>
                    <w:p w:rsidR="00784390" w:rsidRDefault="00EA6B48" w:rsidP="00EA6B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4269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День </w:t>
                      </w:r>
                      <w:r w:rsidR="00784390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трудового воспитания </w:t>
                      </w:r>
                    </w:p>
                    <w:p w:rsidR="00EA6B48" w:rsidRPr="00EA6B48" w:rsidRDefault="00784390" w:rsidP="00EA6B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профессиональной ориентации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EA6B48" w:rsidRDefault="00EA6B48" w:rsidP="00EA6B48">
      <w:pPr>
        <w:jc w:val="center"/>
      </w:pPr>
    </w:p>
    <w:p w:rsidR="00EA6B48" w:rsidRDefault="00EA6B48" w:rsidP="00EA6B48">
      <w:pPr>
        <w:jc w:val="center"/>
      </w:pPr>
    </w:p>
    <w:p w:rsidR="008B1880" w:rsidRDefault="008B1880" w:rsidP="008B1880"/>
    <w:tbl>
      <w:tblPr>
        <w:tblStyle w:val="a3"/>
        <w:tblpPr w:leftFromText="180" w:rightFromText="180" w:vertAnchor="text" w:horzAnchor="margin" w:tblpY="147"/>
        <w:tblW w:w="10881" w:type="dxa"/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3618"/>
        <w:gridCol w:w="1626"/>
        <w:gridCol w:w="2835"/>
      </w:tblGrid>
      <w:tr w:rsidR="00EA6B48" w:rsidRPr="00B97A2A" w:rsidTr="0049626B">
        <w:tc>
          <w:tcPr>
            <w:tcW w:w="1360" w:type="dxa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42" w:type="dxa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18" w:type="dxa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26" w:type="dxa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835" w:type="dxa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6B48" w:rsidRPr="00B97A2A" w:rsidTr="00F214F5">
        <w:trPr>
          <w:trHeight w:val="902"/>
        </w:trPr>
        <w:tc>
          <w:tcPr>
            <w:tcW w:w="1360" w:type="dxa"/>
            <w:vAlign w:val="center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EA6B48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18" w:type="dxa"/>
            <w:vAlign w:val="center"/>
          </w:tcPr>
          <w:p w:rsidR="00EA6B48" w:rsidRPr="00B97A2A" w:rsidRDefault="00EA6B48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626" w:type="dxa"/>
            <w:vAlign w:val="center"/>
          </w:tcPr>
          <w:p w:rsidR="00EA6B48" w:rsidRPr="00B97A2A" w:rsidRDefault="00EA6B48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835" w:type="dxa"/>
            <w:vAlign w:val="center"/>
          </w:tcPr>
          <w:p w:rsidR="008B1880" w:rsidRDefault="008B1880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 О.Г., </w:t>
            </w:r>
          </w:p>
          <w:p w:rsidR="00EA6B48" w:rsidRPr="00B97A2A" w:rsidRDefault="008B1880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EA6B48" w:rsidRPr="00B97A2A" w:rsidTr="00F214F5">
        <w:trPr>
          <w:trHeight w:val="546"/>
        </w:trPr>
        <w:tc>
          <w:tcPr>
            <w:tcW w:w="1360" w:type="dxa"/>
            <w:vAlign w:val="center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  <w:tc>
          <w:tcPr>
            <w:tcW w:w="1442" w:type="dxa"/>
            <w:vAlign w:val="center"/>
          </w:tcPr>
          <w:p w:rsidR="00EA6B48" w:rsidRPr="00B97A2A" w:rsidRDefault="00EA6B48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618" w:type="dxa"/>
            <w:vAlign w:val="center"/>
          </w:tcPr>
          <w:p w:rsidR="00EA6B48" w:rsidRPr="00B97A2A" w:rsidRDefault="00EA6B48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подготовке детей  </w:t>
            </w:r>
            <w:r w:rsidR="008B188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626" w:type="dxa"/>
            <w:vAlign w:val="center"/>
          </w:tcPr>
          <w:p w:rsidR="00EA6B48" w:rsidRPr="00B97A2A" w:rsidRDefault="00EA6B48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B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A6B48" w:rsidRPr="00B97A2A" w:rsidRDefault="00F4117B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Я.Л.</w:t>
            </w:r>
            <w:r w:rsidR="00EA6B48" w:rsidRPr="00B97A2A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480FD9" w:rsidRPr="00B97A2A" w:rsidTr="00F214F5">
        <w:trPr>
          <w:trHeight w:val="546"/>
        </w:trPr>
        <w:tc>
          <w:tcPr>
            <w:tcW w:w="1360" w:type="dxa"/>
            <w:vAlign w:val="center"/>
          </w:tcPr>
          <w:p w:rsidR="00480FD9" w:rsidRPr="00B97A2A" w:rsidRDefault="00480FD9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42" w:type="dxa"/>
            <w:vAlign w:val="center"/>
          </w:tcPr>
          <w:p w:rsidR="00480FD9" w:rsidRPr="00B97A2A" w:rsidRDefault="00480FD9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3618" w:type="dxa"/>
            <w:vAlign w:val="center"/>
          </w:tcPr>
          <w:p w:rsidR="00480FD9" w:rsidRPr="00B97A2A" w:rsidRDefault="00480FD9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от учителя химии «</w:t>
            </w:r>
            <w:r w:rsidR="003350FA">
              <w:rPr>
                <w:rFonts w:ascii="Times New Roman" w:hAnsi="Times New Roman" w:cs="Times New Roman"/>
                <w:sz w:val="24"/>
                <w:szCs w:val="24"/>
              </w:rPr>
              <w:t xml:space="preserve">Если с химией на </w:t>
            </w:r>
            <w:r w:rsidR="005041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50F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vAlign w:val="center"/>
          </w:tcPr>
          <w:p w:rsidR="00480FD9" w:rsidRPr="00B97A2A" w:rsidRDefault="00480FD9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835" w:type="dxa"/>
            <w:vAlign w:val="center"/>
          </w:tcPr>
          <w:p w:rsidR="00480FD9" w:rsidRDefault="00480FD9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классный руководитель,</w:t>
            </w:r>
          </w:p>
          <w:p w:rsidR="00480FD9" w:rsidRDefault="00480FD9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О.А., учитель химии</w:t>
            </w:r>
          </w:p>
        </w:tc>
      </w:tr>
      <w:tr w:rsidR="00E03596" w:rsidRPr="00B97A2A" w:rsidTr="00F214F5">
        <w:trPr>
          <w:trHeight w:val="546"/>
        </w:trPr>
        <w:tc>
          <w:tcPr>
            <w:tcW w:w="1360" w:type="dxa"/>
            <w:vAlign w:val="center"/>
          </w:tcPr>
          <w:p w:rsidR="00E03596" w:rsidRPr="00B97A2A" w:rsidRDefault="00E03596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2" w:type="dxa"/>
            <w:vAlign w:val="center"/>
          </w:tcPr>
          <w:p w:rsidR="00E03596" w:rsidRPr="00B97A2A" w:rsidRDefault="00E03596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</w:t>
            </w:r>
          </w:p>
        </w:tc>
        <w:tc>
          <w:tcPr>
            <w:tcW w:w="3618" w:type="dxa"/>
            <w:vAlign w:val="center"/>
          </w:tcPr>
          <w:p w:rsidR="00E03596" w:rsidRPr="00B97A2A" w:rsidRDefault="00480FD9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3596">
              <w:rPr>
                <w:rFonts w:ascii="Times New Roman" w:hAnsi="Times New Roman" w:cs="Times New Roman"/>
                <w:sz w:val="24"/>
                <w:szCs w:val="24"/>
              </w:rPr>
              <w:t>онкурс рисунков «Все профессии нужны, все профессии важны»</w:t>
            </w:r>
          </w:p>
        </w:tc>
        <w:tc>
          <w:tcPr>
            <w:tcW w:w="1626" w:type="dxa"/>
            <w:vAlign w:val="center"/>
          </w:tcPr>
          <w:p w:rsidR="00E03596" w:rsidRPr="00B97A2A" w:rsidRDefault="00E03596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2835" w:type="dxa"/>
            <w:vAlign w:val="center"/>
          </w:tcPr>
          <w:p w:rsidR="00E03596" w:rsidRDefault="00E03596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Лобко Н.А., классный руководитель</w:t>
            </w:r>
          </w:p>
        </w:tc>
      </w:tr>
      <w:tr w:rsidR="005041BC" w:rsidRPr="00B97A2A" w:rsidTr="00F214F5">
        <w:trPr>
          <w:trHeight w:val="546"/>
        </w:trPr>
        <w:tc>
          <w:tcPr>
            <w:tcW w:w="1360" w:type="dxa"/>
            <w:vAlign w:val="center"/>
          </w:tcPr>
          <w:p w:rsidR="005041BC" w:rsidRDefault="005041BC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2" w:type="dxa"/>
            <w:vAlign w:val="center"/>
          </w:tcPr>
          <w:p w:rsidR="005041BC" w:rsidRDefault="005041BC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041BC" w:rsidRDefault="005041BC" w:rsidP="007C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3618" w:type="dxa"/>
            <w:vAlign w:val="center"/>
          </w:tcPr>
          <w:p w:rsidR="005041BC" w:rsidRDefault="009D250B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8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офбатл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«Твое профессиональное образование»</w:t>
            </w:r>
          </w:p>
        </w:tc>
        <w:tc>
          <w:tcPr>
            <w:tcW w:w="1626" w:type="dxa"/>
            <w:vAlign w:val="center"/>
          </w:tcPr>
          <w:p w:rsidR="005041BC" w:rsidRDefault="009D250B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колледж»</w:t>
            </w:r>
          </w:p>
        </w:tc>
        <w:tc>
          <w:tcPr>
            <w:tcW w:w="2835" w:type="dxa"/>
            <w:vAlign w:val="center"/>
          </w:tcPr>
          <w:p w:rsidR="005041BC" w:rsidRDefault="005041BC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Каменко М.М., </w:t>
            </w:r>
          </w:p>
          <w:p w:rsidR="005041BC" w:rsidRDefault="005041BC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14F5" w:rsidRPr="00B97A2A" w:rsidTr="00F214F5">
        <w:trPr>
          <w:trHeight w:val="616"/>
        </w:trPr>
        <w:tc>
          <w:tcPr>
            <w:tcW w:w="1360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442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E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правовед</w:t>
            </w:r>
            <w:r w:rsidRPr="00C41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А.С.</w:t>
            </w:r>
            <w:r w:rsidRPr="00C41A2E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F214F5" w:rsidRPr="00B97A2A" w:rsidTr="00F214F5">
        <w:trPr>
          <w:trHeight w:val="641"/>
        </w:trPr>
        <w:tc>
          <w:tcPr>
            <w:tcW w:w="1360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9.55-11.40</w:t>
            </w:r>
          </w:p>
        </w:tc>
        <w:tc>
          <w:tcPr>
            <w:tcW w:w="1442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«Сундучок идей»</w:t>
            </w:r>
          </w:p>
        </w:tc>
        <w:tc>
          <w:tcPr>
            <w:tcW w:w="1626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кабинет технического труда</w:t>
            </w:r>
          </w:p>
        </w:tc>
        <w:tc>
          <w:tcPr>
            <w:tcW w:w="2835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B97A2A">
              <w:rPr>
                <w:rFonts w:ascii="Times New Roman" w:hAnsi="Times New Roman" w:cs="Times New Roman"/>
                <w:sz w:val="24"/>
                <w:szCs w:val="24"/>
              </w:rPr>
              <w:t xml:space="preserve"> О.Ю., педагог дополнительного образования</w:t>
            </w:r>
          </w:p>
        </w:tc>
      </w:tr>
      <w:tr w:rsidR="00F214F5" w:rsidRPr="00B97A2A" w:rsidTr="00F214F5">
        <w:trPr>
          <w:trHeight w:val="497"/>
        </w:trPr>
        <w:tc>
          <w:tcPr>
            <w:tcW w:w="1360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2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3618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«Город мастеров»</w:t>
            </w:r>
          </w:p>
        </w:tc>
        <w:tc>
          <w:tcPr>
            <w:tcW w:w="1626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835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5" w:rsidRPr="00B97A2A" w:rsidTr="00F214F5">
        <w:trPr>
          <w:trHeight w:val="697"/>
        </w:trPr>
        <w:tc>
          <w:tcPr>
            <w:tcW w:w="1360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2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3618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«Жизнь без труда – путь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1626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</w:tc>
        <w:tc>
          <w:tcPr>
            <w:tcW w:w="2835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Фраймович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классный руководитель</w:t>
            </w:r>
          </w:p>
        </w:tc>
      </w:tr>
      <w:tr w:rsidR="00F214F5" w:rsidRPr="00B97A2A" w:rsidTr="00F214F5">
        <w:trPr>
          <w:trHeight w:val="697"/>
        </w:trPr>
        <w:tc>
          <w:tcPr>
            <w:tcW w:w="1360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2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3618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– художник»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художественной галереи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Е.В., классный руководитель</w:t>
            </w:r>
          </w:p>
        </w:tc>
      </w:tr>
      <w:tr w:rsidR="00F214F5" w:rsidRPr="00B97A2A" w:rsidTr="00F214F5">
        <w:trPr>
          <w:trHeight w:val="491"/>
        </w:trPr>
        <w:tc>
          <w:tcPr>
            <w:tcW w:w="1360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2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3618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«Каждой профессии слава и честь!»</w:t>
            </w:r>
          </w:p>
        </w:tc>
        <w:tc>
          <w:tcPr>
            <w:tcW w:w="1626" w:type="dxa"/>
            <w:vAlign w:val="center"/>
          </w:tcPr>
          <w:p w:rsidR="00F214F5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13</w:t>
            </w:r>
          </w:p>
        </w:tc>
        <w:tc>
          <w:tcPr>
            <w:tcW w:w="2835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классный руководитель</w:t>
            </w:r>
          </w:p>
        </w:tc>
      </w:tr>
      <w:tr w:rsidR="00F214F5" w:rsidRPr="00B97A2A" w:rsidTr="00F214F5">
        <w:trPr>
          <w:trHeight w:val="281"/>
        </w:trPr>
        <w:tc>
          <w:tcPr>
            <w:tcW w:w="1360" w:type="dxa"/>
          </w:tcPr>
          <w:p w:rsidR="00F214F5" w:rsidRPr="00B97A2A" w:rsidRDefault="00F214F5" w:rsidP="00F21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18" w:type="dxa"/>
            <w:vAlign w:val="center"/>
          </w:tcPr>
          <w:p w:rsidR="00F214F5" w:rsidRPr="00B97A2A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Дне открытых дверей УВД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Миноблисполкома</w:t>
            </w:r>
            <w:proofErr w:type="spellEnd"/>
          </w:p>
        </w:tc>
        <w:tc>
          <w:tcPr>
            <w:tcW w:w="1626" w:type="dxa"/>
            <w:vAlign w:val="center"/>
          </w:tcPr>
          <w:p w:rsidR="00F214F5" w:rsidRPr="00B97A2A" w:rsidRDefault="00F214F5" w:rsidP="00F2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Трояновский В.С., руководитель по военно-патриотическому воспитанию</w:t>
            </w:r>
          </w:p>
        </w:tc>
      </w:tr>
      <w:tr w:rsidR="00F214F5" w:rsidRPr="00F214F5" w:rsidTr="00EA18E3">
        <w:trPr>
          <w:trHeight w:val="844"/>
        </w:trPr>
        <w:tc>
          <w:tcPr>
            <w:tcW w:w="1360" w:type="dxa"/>
            <w:vAlign w:val="center"/>
          </w:tcPr>
          <w:p w:rsidR="00F214F5" w:rsidRPr="00F214F5" w:rsidRDefault="00F214F5" w:rsidP="00E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442" w:type="dxa"/>
            <w:vAlign w:val="center"/>
          </w:tcPr>
          <w:p w:rsidR="00F214F5" w:rsidRPr="00F214F5" w:rsidRDefault="00F214F5" w:rsidP="00E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3618" w:type="dxa"/>
            <w:vAlign w:val="center"/>
          </w:tcPr>
          <w:p w:rsidR="00F214F5" w:rsidRPr="00F214F5" w:rsidRDefault="0075273B" w:rsidP="00E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акция «Книгам                       на помощь»</w:t>
            </w:r>
          </w:p>
        </w:tc>
        <w:tc>
          <w:tcPr>
            <w:tcW w:w="1626" w:type="dxa"/>
            <w:vAlign w:val="center"/>
          </w:tcPr>
          <w:p w:rsidR="00F214F5" w:rsidRPr="00F214F5" w:rsidRDefault="00F214F5" w:rsidP="00EA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F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F214F5" w:rsidRPr="00F214F5" w:rsidRDefault="00F214F5" w:rsidP="00F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4F5">
              <w:rPr>
                <w:rFonts w:ascii="Times New Roman" w:hAnsi="Times New Roman" w:cs="Times New Roman"/>
                <w:sz w:val="24"/>
                <w:szCs w:val="24"/>
              </w:rPr>
              <w:t>Бернацкая</w:t>
            </w:r>
            <w:proofErr w:type="spellEnd"/>
            <w:r w:rsidRPr="00F214F5">
              <w:rPr>
                <w:rFonts w:ascii="Times New Roman" w:hAnsi="Times New Roman" w:cs="Times New Roman"/>
                <w:sz w:val="24"/>
                <w:szCs w:val="24"/>
              </w:rPr>
              <w:t xml:space="preserve"> Д.И., заведующий библиотекой</w:t>
            </w:r>
          </w:p>
        </w:tc>
      </w:tr>
      <w:tr w:rsidR="00EA18E3" w:rsidRPr="00B97A2A" w:rsidTr="00EA18E3">
        <w:trPr>
          <w:trHeight w:val="832"/>
        </w:trPr>
        <w:tc>
          <w:tcPr>
            <w:tcW w:w="1360" w:type="dxa"/>
            <w:vAlign w:val="center"/>
          </w:tcPr>
          <w:p w:rsidR="00EA18E3" w:rsidRPr="00165268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.40</w:t>
            </w:r>
          </w:p>
        </w:tc>
        <w:tc>
          <w:tcPr>
            <w:tcW w:w="1442" w:type="dxa"/>
            <w:vAlign w:val="center"/>
          </w:tcPr>
          <w:p w:rsidR="00EA18E3" w:rsidRPr="00165268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</w:t>
            </w:r>
          </w:p>
        </w:tc>
        <w:tc>
          <w:tcPr>
            <w:tcW w:w="3618" w:type="dxa"/>
            <w:vAlign w:val="center"/>
          </w:tcPr>
          <w:p w:rsidR="00EA18E3" w:rsidRPr="00165268" w:rsidRDefault="00EA18E3" w:rsidP="00EA1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бъединение по интересам «Футбол»</w:t>
            </w:r>
          </w:p>
        </w:tc>
        <w:tc>
          <w:tcPr>
            <w:tcW w:w="1626" w:type="dxa"/>
            <w:vAlign w:val="center"/>
          </w:tcPr>
          <w:p w:rsidR="00EA18E3" w:rsidRPr="00165268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6526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2835" w:type="dxa"/>
          </w:tcPr>
          <w:p w:rsidR="00EA18E3" w:rsidRPr="00165268" w:rsidRDefault="00EA18E3" w:rsidP="00E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68">
              <w:rPr>
                <w:rFonts w:ascii="Times New Roman" w:hAnsi="Times New Roman" w:cs="Times New Roman"/>
                <w:sz w:val="24"/>
                <w:szCs w:val="24"/>
              </w:rPr>
              <w:t>Журавлев А.А., педагог дополнительного образования</w:t>
            </w:r>
          </w:p>
        </w:tc>
      </w:tr>
      <w:tr w:rsidR="00EA18E3" w:rsidRPr="00B97A2A" w:rsidTr="00EA18E3">
        <w:trPr>
          <w:trHeight w:val="841"/>
        </w:trPr>
        <w:tc>
          <w:tcPr>
            <w:tcW w:w="1360" w:type="dxa"/>
            <w:vAlign w:val="center"/>
          </w:tcPr>
          <w:p w:rsidR="00EA18E3" w:rsidRPr="00B97A2A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13.00-14.00</w:t>
            </w:r>
          </w:p>
        </w:tc>
        <w:tc>
          <w:tcPr>
            <w:tcW w:w="1442" w:type="dxa"/>
            <w:vAlign w:val="center"/>
          </w:tcPr>
          <w:p w:rsidR="00EA18E3" w:rsidRPr="00B97A2A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EA18E3" w:rsidRPr="00B97A2A" w:rsidRDefault="00EA18E3" w:rsidP="00EA18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26" w:type="dxa"/>
            <w:vAlign w:val="center"/>
          </w:tcPr>
          <w:p w:rsidR="00EA18E3" w:rsidRPr="00B97A2A" w:rsidRDefault="00EA18E3" w:rsidP="00EA18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ФОЦ «Замковый»</w:t>
            </w:r>
          </w:p>
        </w:tc>
        <w:tc>
          <w:tcPr>
            <w:tcW w:w="2835" w:type="dxa"/>
          </w:tcPr>
          <w:p w:rsidR="00EA18E3" w:rsidRPr="00B97A2A" w:rsidRDefault="00EA18E3" w:rsidP="00E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r>
              <w:t xml:space="preserve"> </w:t>
            </w:r>
            <w:r w:rsidRPr="00B97A2A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физической культуры</w:t>
            </w:r>
          </w:p>
        </w:tc>
      </w:tr>
      <w:tr w:rsidR="00EA18E3" w:rsidRPr="00B97A2A" w:rsidTr="00EA18E3">
        <w:trPr>
          <w:trHeight w:val="841"/>
        </w:trPr>
        <w:tc>
          <w:tcPr>
            <w:tcW w:w="1360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7A2A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97A2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97A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2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EA18E3" w:rsidRPr="00B97A2A" w:rsidRDefault="00EA18E3" w:rsidP="00EA18E3">
            <w:pPr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объединение по интересам «Волейбол»</w:t>
            </w:r>
          </w:p>
        </w:tc>
        <w:tc>
          <w:tcPr>
            <w:tcW w:w="1626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35" w:type="dxa"/>
          </w:tcPr>
          <w:p w:rsidR="00EA18E3" w:rsidRPr="00B97A2A" w:rsidRDefault="00EA18E3" w:rsidP="00EA18E3">
            <w:pPr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Прищеп В.Д., педагог дополнительного образования</w:t>
            </w:r>
          </w:p>
        </w:tc>
      </w:tr>
      <w:tr w:rsidR="00EA18E3" w:rsidRPr="00B97A2A" w:rsidTr="00EA18E3">
        <w:trPr>
          <w:trHeight w:val="697"/>
        </w:trPr>
        <w:tc>
          <w:tcPr>
            <w:tcW w:w="1360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16.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7A2A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97A2A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1442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работа спортивного зала</w:t>
            </w:r>
          </w:p>
        </w:tc>
        <w:tc>
          <w:tcPr>
            <w:tcW w:w="1626" w:type="dxa"/>
            <w:vAlign w:val="center"/>
          </w:tcPr>
          <w:p w:rsidR="00EA18E3" w:rsidRPr="00B97A2A" w:rsidRDefault="00EA18E3" w:rsidP="00EA18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35" w:type="dxa"/>
          </w:tcPr>
          <w:p w:rsidR="00EA18E3" w:rsidRPr="00B97A2A" w:rsidRDefault="00EA18E3" w:rsidP="00EA18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Журавлев А.А., </w:t>
            </w:r>
            <w:r w:rsidRPr="00B97A2A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</w:tbl>
    <w:p w:rsidR="00EA6B48" w:rsidRDefault="00EA6B48" w:rsidP="00EA6B48"/>
    <w:p w:rsidR="008A629E" w:rsidRDefault="008A629E">
      <w:pPr>
        <w:rPr>
          <w:rFonts w:ascii="Times New Roman" w:hAnsi="Times New Roman" w:cs="Times New Roman"/>
        </w:rPr>
      </w:pPr>
    </w:p>
    <w:p w:rsidR="00EA18E3" w:rsidRDefault="00EA18E3">
      <w:pPr>
        <w:rPr>
          <w:rFonts w:ascii="Times New Roman" w:hAnsi="Times New Roman" w:cs="Times New Roman"/>
        </w:rPr>
      </w:pPr>
    </w:p>
    <w:p w:rsidR="00EA18E3" w:rsidRPr="00EA6B48" w:rsidRDefault="00EA18E3">
      <w:pPr>
        <w:rPr>
          <w:rFonts w:ascii="Times New Roman" w:hAnsi="Times New Roman" w:cs="Times New Roman"/>
        </w:rPr>
      </w:pPr>
    </w:p>
    <w:sectPr w:rsidR="00EA18E3" w:rsidRPr="00EA6B48" w:rsidSect="00F214F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ncegro FF 4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70"/>
    <w:rsid w:val="00015344"/>
    <w:rsid w:val="00043994"/>
    <w:rsid w:val="00112103"/>
    <w:rsid w:val="00170BF9"/>
    <w:rsid w:val="001A5F70"/>
    <w:rsid w:val="001C4A3E"/>
    <w:rsid w:val="0024319D"/>
    <w:rsid w:val="00300DB8"/>
    <w:rsid w:val="003350FA"/>
    <w:rsid w:val="003E4F56"/>
    <w:rsid w:val="00452AB6"/>
    <w:rsid w:val="00480FD9"/>
    <w:rsid w:val="00483A25"/>
    <w:rsid w:val="004E64CB"/>
    <w:rsid w:val="005041BC"/>
    <w:rsid w:val="00521ACE"/>
    <w:rsid w:val="005519A8"/>
    <w:rsid w:val="005A2295"/>
    <w:rsid w:val="005D617E"/>
    <w:rsid w:val="006B722D"/>
    <w:rsid w:val="00725B12"/>
    <w:rsid w:val="0075273B"/>
    <w:rsid w:val="00784390"/>
    <w:rsid w:val="007A314A"/>
    <w:rsid w:val="007C734C"/>
    <w:rsid w:val="007D19E9"/>
    <w:rsid w:val="007D6D11"/>
    <w:rsid w:val="0084335F"/>
    <w:rsid w:val="00881CC5"/>
    <w:rsid w:val="0089426D"/>
    <w:rsid w:val="008A629E"/>
    <w:rsid w:val="008B1880"/>
    <w:rsid w:val="009B1120"/>
    <w:rsid w:val="009B63FB"/>
    <w:rsid w:val="009D250B"/>
    <w:rsid w:val="00A50F4B"/>
    <w:rsid w:val="00A93524"/>
    <w:rsid w:val="00B8131B"/>
    <w:rsid w:val="00BA61AE"/>
    <w:rsid w:val="00C95D0F"/>
    <w:rsid w:val="00CB5891"/>
    <w:rsid w:val="00E03596"/>
    <w:rsid w:val="00E43472"/>
    <w:rsid w:val="00E70262"/>
    <w:rsid w:val="00EA18E3"/>
    <w:rsid w:val="00EA6B48"/>
    <w:rsid w:val="00ED7176"/>
    <w:rsid w:val="00F214F5"/>
    <w:rsid w:val="00F4117B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2023-03-16T14:53:00Z</cp:lastPrinted>
  <dcterms:created xsi:type="dcterms:W3CDTF">2023-03-09T13:47:00Z</dcterms:created>
  <dcterms:modified xsi:type="dcterms:W3CDTF">2023-03-16T14:53:00Z</dcterms:modified>
</cp:coreProperties>
</file>