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B05BF7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B05BF7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D00921">
        <w:rPr>
          <w:rFonts w:ascii="AmadeusAP" w:hAnsi="AmadeusAP"/>
          <w:b/>
          <w:noProof/>
          <w:color w:val="C00000"/>
          <w:sz w:val="56"/>
          <w:szCs w:val="56"/>
        </w:rPr>
        <w:t>26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</w:t>
      </w:r>
      <w:r w:rsidR="005D5CE5">
        <w:rPr>
          <w:rFonts w:ascii="AmadeusAP" w:hAnsi="AmadeusAP"/>
          <w:b/>
          <w:noProof/>
          <w:color w:val="C00000"/>
          <w:sz w:val="56"/>
          <w:szCs w:val="56"/>
        </w:rPr>
        <w:t>дека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>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D0092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>Учащиеся</w:t>
            </w:r>
            <w:r w:rsidR="00CC4A6F">
              <w:rPr>
                <w:rStyle w:val="Bodytext213pt"/>
              </w:rPr>
              <w:t xml:space="preserve">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CC4A6F" w:rsidRDefault="00CC4A6F" w:rsidP="00CC4A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 w:rsidR="00D00921">
              <w:rPr>
                <w:rFonts w:ascii="Times New Roman" w:hAnsi="Times New Roman" w:cs="Times New Roman"/>
                <w:sz w:val="27"/>
                <w:szCs w:val="27"/>
              </w:rPr>
              <w:t>по запросу</w:t>
            </w:r>
          </w:p>
          <w:p w:rsidR="00E70C97" w:rsidRPr="002B5B05" w:rsidRDefault="00E70C97" w:rsidP="00E70C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 xml:space="preserve">Беседа «Безопасные каникулы» </w:t>
            </w:r>
          </w:p>
          <w:p w:rsidR="00E70C97" w:rsidRDefault="00E70C97" w:rsidP="00CC4A6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E70C97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D00921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 общения «Жить, чтобы помнить»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D00921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Акцыя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Чытаем беларускую кнігу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FC" w:rsidRDefault="005A1AFC" w:rsidP="00DF2728">
      <w:r>
        <w:separator/>
      </w:r>
    </w:p>
  </w:endnote>
  <w:endnote w:type="continuationSeparator" w:id="1">
    <w:p w:rsidR="005A1AFC" w:rsidRDefault="005A1AFC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FC" w:rsidRDefault="005A1AFC"/>
  </w:footnote>
  <w:footnote w:type="continuationSeparator" w:id="1">
    <w:p w:rsidR="005A1AFC" w:rsidRDefault="005A1A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F2565"/>
    <w:rsid w:val="003F2A57"/>
    <w:rsid w:val="00422447"/>
    <w:rsid w:val="00460C19"/>
    <w:rsid w:val="004910B9"/>
    <w:rsid w:val="004E5194"/>
    <w:rsid w:val="00517C77"/>
    <w:rsid w:val="00526C5C"/>
    <w:rsid w:val="00530069"/>
    <w:rsid w:val="00547B4B"/>
    <w:rsid w:val="005A1AFC"/>
    <w:rsid w:val="005C083B"/>
    <w:rsid w:val="005D5CE5"/>
    <w:rsid w:val="0061403F"/>
    <w:rsid w:val="0062700D"/>
    <w:rsid w:val="00681D15"/>
    <w:rsid w:val="00682B3F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368B"/>
    <w:rsid w:val="0097574E"/>
    <w:rsid w:val="009D3126"/>
    <w:rsid w:val="009E13FA"/>
    <w:rsid w:val="009E339F"/>
    <w:rsid w:val="00A734B9"/>
    <w:rsid w:val="00A75C56"/>
    <w:rsid w:val="00AF1B59"/>
    <w:rsid w:val="00B05BF7"/>
    <w:rsid w:val="00B33D9C"/>
    <w:rsid w:val="00B60737"/>
    <w:rsid w:val="00B77638"/>
    <w:rsid w:val="00B9631A"/>
    <w:rsid w:val="00BE570A"/>
    <w:rsid w:val="00BF7F92"/>
    <w:rsid w:val="00C10F85"/>
    <w:rsid w:val="00C12426"/>
    <w:rsid w:val="00C6357C"/>
    <w:rsid w:val="00CA3DD9"/>
    <w:rsid w:val="00CA708D"/>
    <w:rsid w:val="00CC4A6F"/>
    <w:rsid w:val="00CD7D71"/>
    <w:rsid w:val="00D00921"/>
    <w:rsid w:val="00D0318D"/>
    <w:rsid w:val="00D137E4"/>
    <w:rsid w:val="00D6335A"/>
    <w:rsid w:val="00D647C4"/>
    <w:rsid w:val="00D87581"/>
    <w:rsid w:val="00DF2728"/>
    <w:rsid w:val="00E21C5F"/>
    <w:rsid w:val="00E33689"/>
    <w:rsid w:val="00E70C97"/>
    <w:rsid w:val="00E831DC"/>
    <w:rsid w:val="00EB6D16"/>
    <w:rsid w:val="00EC3F4C"/>
    <w:rsid w:val="00ED3C3A"/>
    <w:rsid w:val="00F1685A"/>
    <w:rsid w:val="00F5025F"/>
    <w:rsid w:val="00F52D1C"/>
    <w:rsid w:val="00F640A2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14</cp:revision>
  <cp:lastPrinted>2020-12-03T17:00:00Z</cp:lastPrinted>
  <dcterms:created xsi:type="dcterms:W3CDTF">2020-10-30T10:52:00Z</dcterms:created>
  <dcterms:modified xsi:type="dcterms:W3CDTF">2021-01-21T20:25:00Z</dcterms:modified>
</cp:coreProperties>
</file>