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6E045B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6E045B">
        <w:rPr>
          <w:rFonts w:ascii="AmadeusAP" w:hAnsi="AmadeusAP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910627">
        <w:rPr>
          <w:rFonts w:ascii="AmadeusAP" w:hAnsi="AmadeusAP"/>
          <w:b/>
          <w:color w:val="C00000"/>
          <w:sz w:val="56"/>
          <w:szCs w:val="56"/>
        </w:rPr>
        <w:t>2</w:t>
      </w:r>
      <w:r w:rsidR="00952670">
        <w:rPr>
          <w:rFonts w:ascii="AmadeusAP" w:hAnsi="AmadeusAP"/>
          <w:b/>
          <w:color w:val="C00000"/>
          <w:sz w:val="56"/>
          <w:szCs w:val="56"/>
        </w:rPr>
        <w:t>4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</w:t>
      </w:r>
      <w:r w:rsidR="00952670">
        <w:rPr>
          <w:rFonts w:ascii="AmadeusAP" w:hAnsi="AmadeusAP"/>
          <w:b/>
          <w:color w:val="C00000"/>
          <w:sz w:val="56"/>
          <w:szCs w:val="56"/>
        </w:rPr>
        <w:t>октя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>бря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2694"/>
        <w:tblOverlap w:val="never"/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222"/>
        <w:gridCol w:w="2127"/>
        <w:gridCol w:w="2544"/>
      </w:tblGrid>
      <w:tr w:rsidR="007B3B2B" w:rsidRPr="007B3B2B" w:rsidTr="00B60737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7B3B2B" w:rsidRPr="007B3B2B" w:rsidTr="00B60737">
        <w:trPr>
          <w:trHeight w:hRule="exact" w:val="7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1</w:t>
            </w:r>
            <w:r w:rsidR="00F73E6D">
              <w:rPr>
                <w:rStyle w:val="Bodytext213pt"/>
              </w:rPr>
              <w:t>1</w:t>
            </w:r>
            <w:r w:rsidRPr="007B3B2B">
              <w:rPr>
                <w:rStyle w:val="Bodytext213pt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2 «В»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F73E6D" w:rsidRDefault="00F73E6D" w:rsidP="00B60737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 xml:space="preserve">Интеллектуальная викторина </w:t>
            </w:r>
          </w:p>
          <w:p w:rsidR="007B3B2B" w:rsidRPr="007B3B2B" w:rsidRDefault="00F73E6D" w:rsidP="00B60737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>«Юный книголюб»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Каб. № 15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Гибкая Я.Л.</w:t>
            </w:r>
          </w:p>
        </w:tc>
      </w:tr>
      <w:tr w:rsidR="007B3B2B" w:rsidRPr="007B3B2B" w:rsidTr="00B60737">
        <w:trPr>
          <w:trHeight w:hRule="exact" w:val="574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3 «В»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F73E6D" w:rsidRDefault="00F73E6D" w:rsidP="00B60737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Осенняя мастерская</w:t>
            </w:r>
          </w:p>
          <w:p w:rsidR="007B3B2B" w:rsidRPr="007B3B2B" w:rsidRDefault="00F73E6D" w:rsidP="00B60737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 xml:space="preserve"> «Мы художники умельцы</w:t>
            </w:r>
            <w:r w:rsidR="007B3B2B" w:rsidRPr="007B3B2B">
              <w:rPr>
                <w:rStyle w:val="Bodytext213pt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Каб. № 17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Романчук Д.Н.</w:t>
            </w:r>
          </w:p>
        </w:tc>
      </w:tr>
      <w:tr w:rsidR="007B3B2B" w:rsidRPr="007B3B2B" w:rsidTr="00B60737">
        <w:trPr>
          <w:trHeight w:hRule="exact" w:val="1265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10.30-11.30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0737" w:rsidRPr="002B5B05" w:rsidRDefault="00B60737" w:rsidP="00B6073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Родители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учащихся  подучетных категорий</w:t>
            </w:r>
          </w:p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B60737" w:rsidRDefault="00B60737" w:rsidP="00B607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Консультирование «Родительская ответственность»</w:t>
            </w:r>
          </w:p>
          <w:p w:rsidR="007B3B2B" w:rsidRPr="007B3B2B" w:rsidRDefault="007B3B2B" w:rsidP="00B60737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7B3B2B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Казак В.Ф</w:t>
            </w:r>
          </w:p>
        </w:tc>
      </w:tr>
      <w:tr w:rsidR="007B3B2B" w:rsidRPr="007B3B2B" w:rsidTr="00B60737">
        <w:trPr>
          <w:trHeight w:hRule="exact" w:val="713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F73E6D" w:rsidP="00EB6D16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</w:t>
            </w:r>
            <w:r w:rsidR="00EB6D16">
              <w:rPr>
                <w:rStyle w:val="Bodytext213pt"/>
              </w:rPr>
              <w:t>3</w:t>
            </w:r>
            <w:r>
              <w:rPr>
                <w:rStyle w:val="Bodytext213pt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5 «В»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7B3B2B">
              <w:rPr>
                <w:sz w:val="26"/>
                <w:szCs w:val="26"/>
              </w:rPr>
              <w:t>Воспитательное мероприятие «</w:t>
            </w:r>
            <w:r w:rsidR="00F73E6D">
              <w:rPr>
                <w:sz w:val="26"/>
                <w:szCs w:val="26"/>
              </w:rPr>
              <w:t>Азбука безопасности</w:t>
            </w:r>
            <w:r w:rsidRPr="007B3B2B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Каб. №</w:t>
            </w:r>
            <w:r w:rsidR="00F73E6D">
              <w:rPr>
                <w:rStyle w:val="Bodytext213pt"/>
              </w:rPr>
              <w:t>19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Шингирей А.В.</w:t>
            </w:r>
          </w:p>
        </w:tc>
      </w:tr>
      <w:tr w:rsidR="007B3B2B" w:rsidRPr="007B3B2B" w:rsidTr="00B60737">
        <w:trPr>
          <w:trHeight w:hRule="exact" w:val="709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952670" w:rsidP="00B60737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6 «В»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F73E6D" w:rsidP="00B60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73E6D">
              <w:rPr>
                <w:rFonts w:ascii="Times New Roman" w:hAnsi="Times New Roman" w:cs="Times New Roman"/>
                <w:sz w:val="26"/>
                <w:szCs w:val="26"/>
              </w:rPr>
              <w:t xml:space="preserve">гра-квест «По дороге в школу»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F73E6D" w:rsidP="00B60737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Style w:val="Bodytext213pt"/>
              </w:rPr>
              <w:t>Каб.№3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Скакуновский И.С.</w:t>
            </w:r>
          </w:p>
        </w:tc>
      </w:tr>
      <w:tr w:rsidR="007B3B2B" w:rsidRPr="007B3B2B" w:rsidTr="00B60737">
        <w:trPr>
          <w:trHeight w:hRule="exact" w:val="689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952670" w:rsidP="00B60737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rStyle w:val="Bodytext213pt"/>
              </w:rPr>
              <w:t>09.00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7 «В»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F1685A" w:rsidP="00B60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85A">
              <w:rPr>
                <w:rFonts w:ascii="Times New Roman" w:hAnsi="Times New Roman" w:cs="Times New Roman"/>
                <w:sz w:val="26"/>
                <w:szCs w:val="26"/>
              </w:rPr>
              <w:t>Воспитательное мероприятие</w:t>
            </w:r>
            <w:r w:rsidRPr="007B3B2B">
              <w:rPr>
                <w:sz w:val="26"/>
                <w:szCs w:val="26"/>
              </w:rPr>
              <w:t xml:space="preserve"> </w:t>
            </w:r>
            <w:r w:rsidR="00F73E6D" w:rsidRPr="00F73E6D">
              <w:rPr>
                <w:rFonts w:ascii="Times New Roman" w:hAnsi="Times New Roman" w:cs="Times New Roman"/>
                <w:sz w:val="26"/>
                <w:szCs w:val="26"/>
              </w:rPr>
              <w:t>«Знатоки дорожного движения»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F1685A" w:rsidP="00B60737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Style w:val="Bodytext213pt"/>
              </w:rPr>
              <w:t>Каб. №20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Березнева А.В.</w:t>
            </w:r>
          </w:p>
        </w:tc>
      </w:tr>
      <w:tr w:rsidR="007B3B2B" w:rsidRPr="007B3B2B" w:rsidTr="00B60737">
        <w:trPr>
          <w:trHeight w:hRule="exact" w:val="971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8 «В»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B60737" w:rsidRDefault="00952670" w:rsidP="00B607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Дел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овая игра</w:t>
            </w:r>
          </w:p>
          <w:p w:rsidR="007B3B2B" w:rsidRPr="007B3B2B" w:rsidRDefault="00952670" w:rsidP="00B60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«Способы сказать «нет!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Каб. № 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 xml:space="preserve">Орел И.Ф., </w:t>
            </w:r>
          </w:p>
          <w:p w:rsidR="007B3B2B" w:rsidRPr="007B3B2B" w:rsidRDefault="00952670" w:rsidP="00B60737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</w:tc>
      </w:tr>
      <w:tr w:rsidR="007B3B2B" w:rsidRPr="007B3B2B" w:rsidTr="00B60737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42" w:firstLine="83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библиотеки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7B3B2B" w:rsidRPr="007B3B2B" w:rsidTr="00B60737">
        <w:trPr>
          <w:trHeight w:hRule="exact" w:val="705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</w:tcPr>
          <w:p w:rsidR="007B3B2B" w:rsidRPr="007B3B2B" w:rsidRDefault="00952670" w:rsidP="00B607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Игра-викторина 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«</w:t>
            </w:r>
            <w:r w:rsidRPr="007A5B28">
              <w:rPr>
                <w:rFonts w:ascii="Times New Roman" w:hAnsi="Times New Roman"/>
                <w:sz w:val="28"/>
                <w:szCs w:val="28"/>
                <w:lang w:val="be-BY"/>
              </w:rPr>
              <w:t>Из какой мы сказки?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7B3B2B" w:rsidRPr="007B3B2B" w:rsidTr="00B60737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15.00-17.00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</w:tcPr>
          <w:p w:rsidR="007B3B2B" w:rsidRPr="007B3B2B" w:rsidRDefault="007B3B2B" w:rsidP="00B60737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B3B2B">
              <w:rPr>
                <w:rStyle w:val="Bodytext213pt"/>
                <w:rFonts w:eastAsia="Courier New"/>
              </w:rPr>
              <w:t>Работа объединения по интересам «</w:t>
            </w:r>
            <w:r w:rsidRPr="007B3B2B">
              <w:rPr>
                <w:rStyle w:val="Bodytext213pt"/>
                <w:rFonts w:eastAsia="Courier New"/>
                <w:lang w:val="en-US"/>
              </w:rPr>
              <w:t>SUN</w:t>
            </w:r>
            <w:r w:rsidRPr="007B3B2B">
              <w:rPr>
                <w:rStyle w:val="Bodytext213pt"/>
                <w:rFonts w:eastAsia="Courier New"/>
              </w:rPr>
              <w:t xml:space="preserve"> </w:t>
            </w:r>
            <w:r w:rsidRPr="007B3B2B">
              <w:rPr>
                <w:rStyle w:val="Bodytext213pt"/>
                <w:rFonts w:eastAsia="Courier New"/>
                <w:lang w:val="en-US"/>
              </w:rPr>
              <w:t>RACE</w:t>
            </w:r>
            <w:r w:rsidRPr="007B3B2B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Актовый зал</w:t>
            </w:r>
          </w:p>
        </w:tc>
        <w:tc>
          <w:tcPr>
            <w:tcW w:w="2544" w:type="dxa"/>
            <w:shd w:val="clear" w:color="auto" w:fill="auto"/>
          </w:tcPr>
          <w:p w:rsidR="007B3B2B" w:rsidRDefault="007B3B2B" w:rsidP="00B60737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Педагог ЦДТ</w:t>
            </w:r>
          </w:p>
          <w:p w:rsidR="00952670" w:rsidRPr="007B3B2B" w:rsidRDefault="00952670" w:rsidP="00B60737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Малиновская В.В.</w:t>
            </w:r>
          </w:p>
        </w:tc>
      </w:tr>
      <w:tr w:rsidR="007B3B2B" w:rsidRPr="007B3B2B" w:rsidTr="00B60737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7B3B2B" w:rsidRPr="007B3B2B" w:rsidTr="00B60737">
        <w:trPr>
          <w:trHeight w:hRule="exact" w:val="699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Гапанович С.В.</w:t>
            </w:r>
          </w:p>
        </w:tc>
      </w:tr>
      <w:tr w:rsidR="007B3B2B" w:rsidRPr="007B3B2B" w:rsidTr="00B60737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спортивного зала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B60737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952670" w:rsidP="00B60737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sz w:val="26"/>
                <w:szCs w:val="26"/>
              </w:rPr>
              <w:t>Березнева А.В.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E4" w:rsidRDefault="00D137E4" w:rsidP="00DF2728">
      <w:r>
        <w:separator/>
      </w:r>
    </w:p>
  </w:endnote>
  <w:endnote w:type="continuationSeparator" w:id="1">
    <w:p w:rsidR="00D137E4" w:rsidRDefault="00D137E4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E4" w:rsidRDefault="00D137E4"/>
  </w:footnote>
  <w:footnote w:type="continuationSeparator" w:id="1">
    <w:p w:rsidR="00D137E4" w:rsidRDefault="00D137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463B"/>
    <w:rsid w:val="001B5DA7"/>
    <w:rsid w:val="001D66BC"/>
    <w:rsid w:val="00245B61"/>
    <w:rsid w:val="0024725C"/>
    <w:rsid w:val="002E25DC"/>
    <w:rsid w:val="003856A9"/>
    <w:rsid w:val="003F2565"/>
    <w:rsid w:val="003F2A57"/>
    <w:rsid w:val="00460C19"/>
    <w:rsid w:val="004910B9"/>
    <w:rsid w:val="004E5194"/>
    <w:rsid w:val="00517C77"/>
    <w:rsid w:val="00530069"/>
    <w:rsid w:val="00547B4B"/>
    <w:rsid w:val="0061403F"/>
    <w:rsid w:val="00681D15"/>
    <w:rsid w:val="00693EDD"/>
    <w:rsid w:val="00695A0B"/>
    <w:rsid w:val="006A6B3F"/>
    <w:rsid w:val="006E045B"/>
    <w:rsid w:val="006F689E"/>
    <w:rsid w:val="007B3B2B"/>
    <w:rsid w:val="007D65D9"/>
    <w:rsid w:val="007F1E0E"/>
    <w:rsid w:val="00910627"/>
    <w:rsid w:val="00952670"/>
    <w:rsid w:val="0097574E"/>
    <w:rsid w:val="009D3126"/>
    <w:rsid w:val="009E13FA"/>
    <w:rsid w:val="009E339F"/>
    <w:rsid w:val="00A75C56"/>
    <w:rsid w:val="00B33D9C"/>
    <w:rsid w:val="00B60737"/>
    <w:rsid w:val="00B77638"/>
    <w:rsid w:val="00B9631A"/>
    <w:rsid w:val="00C10F85"/>
    <w:rsid w:val="00CA3DD9"/>
    <w:rsid w:val="00CA708D"/>
    <w:rsid w:val="00D137E4"/>
    <w:rsid w:val="00D6335A"/>
    <w:rsid w:val="00D647C4"/>
    <w:rsid w:val="00DF2728"/>
    <w:rsid w:val="00E21C5F"/>
    <w:rsid w:val="00E831DC"/>
    <w:rsid w:val="00EB6D16"/>
    <w:rsid w:val="00ED3C3A"/>
    <w:rsid w:val="00F1685A"/>
    <w:rsid w:val="00F5025F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5</cp:revision>
  <cp:lastPrinted>2020-09-23T06:40:00Z</cp:lastPrinted>
  <dcterms:created xsi:type="dcterms:W3CDTF">2020-10-22T14:59:00Z</dcterms:created>
  <dcterms:modified xsi:type="dcterms:W3CDTF">2020-10-22T15:12:00Z</dcterms:modified>
</cp:coreProperties>
</file>