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728" w:rsidRPr="007F1E0E" w:rsidRDefault="00FD1A60" w:rsidP="00CA3DD9">
      <w:pPr>
        <w:ind w:left="5760" w:firstLine="720"/>
        <w:rPr>
          <w:rFonts w:ascii="AmadeusAP" w:hAnsi="AmadeusAP"/>
          <w:b/>
          <w:color w:val="C00000"/>
          <w:sz w:val="56"/>
          <w:szCs w:val="56"/>
        </w:rPr>
      </w:pPr>
      <w:r w:rsidRPr="00FD1A60">
        <w:rPr>
          <w:rFonts w:ascii="AmadeusAP" w:hAnsi="AmadeusAP"/>
          <w:b/>
          <w:noProof/>
          <w:color w:val="C00000"/>
          <w:sz w:val="56"/>
          <w:szCs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5.35pt;margin-top:-4.25pt;width:309.2pt;height:110.25pt;z-index:251662336;mso-wrap-distance-left:0;mso-wrap-distance-right:0" wrapcoords="-56 0 -56 21462 21600 21462 21600 0 -56 0" o:allowincell="f">
            <v:imagedata r:id="rId6" o:title="image1" chromakey="#8dd6ff"/>
          </v:shape>
        </w:pict>
      </w:r>
      <w:r>
        <w:rPr>
          <w:rFonts w:ascii="AmadeusAP" w:hAnsi="AmadeusAP"/>
          <w:b/>
          <w:noProof/>
          <w:color w:val="C00000"/>
          <w:sz w:val="56"/>
          <w:szCs w:val="56"/>
          <w:lang w:val="en-US" w:eastAsia="en-US" w:bidi="ar-SA"/>
        </w:rPr>
        <w:pict>
          <v:rect id="_x0000_s1029" style="position:absolute;left:0;text-align:left;margin-left:-19.4pt;margin-top:-36.9pt;width:609.75pt;height:861.55pt;z-index:-251657217" fillcolor="#92cddc [1944]"/>
        </w:pict>
      </w:r>
      <w:r w:rsidR="00E33689">
        <w:rPr>
          <w:rFonts w:ascii="AmadeusAP" w:hAnsi="AmadeusAP"/>
          <w:b/>
          <w:noProof/>
          <w:color w:val="C00000"/>
          <w:sz w:val="56"/>
          <w:szCs w:val="56"/>
        </w:rPr>
        <w:t xml:space="preserve">     </w:t>
      </w:r>
      <w:r w:rsidR="00CF6572">
        <w:rPr>
          <w:rFonts w:ascii="AmadeusAP" w:hAnsi="AmadeusAP"/>
          <w:b/>
          <w:noProof/>
          <w:color w:val="C00000"/>
          <w:sz w:val="56"/>
          <w:szCs w:val="56"/>
        </w:rPr>
        <w:t>23</w:t>
      </w:r>
      <w:r w:rsidR="00486466">
        <w:rPr>
          <w:rFonts w:ascii="AmadeusAP" w:hAnsi="AmadeusAP"/>
          <w:b/>
          <w:noProof/>
          <w:color w:val="C00000"/>
          <w:sz w:val="56"/>
          <w:szCs w:val="56"/>
        </w:rPr>
        <w:t xml:space="preserve"> января</w:t>
      </w:r>
      <w:r w:rsidR="00CA3DD9" w:rsidRPr="007F1E0E">
        <w:rPr>
          <w:rFonts w:ascii="AmadeusAP" w:hAnsi="AmadeusAP"/>
          <w:b/>
          <w:color w:val="C00000"/>
          <w:sz w:val="56"/>
          <w:szCs w:val="56"/>
        </w:rPr>
        <w:t xml:space="preserve"> 202</w:t>
      </w:r>
      <w:r w:rsidR="00486466">
        <w:rPr>
          <w:rFonts w:ascii="AmadeusAP" w:hAnsi="AmadeusAP"/>
          <w:b/>
          <w:color w:val="C00000"/>
          <w:sz w:val="56"/>
          <w:szCs w:val="56"/>
        </w:rPr>
        <w:t>1</w:t>
      </w:r>
    </w:p>
    <w:p w:rsidR="00DF2728" w:rsidRPr="00CA3DD9" w:rsidRDefault="00DF2728">
      <w:pPr>
        <w:rPr>
          <w:b/>
          <w:color w:val="C00000"/>
          <w:sz w:val="2"/>
          <w:szCs w:val="2"/>
        </w:rPr>
      </w:pPr>
    </w:p>
    <w:p w:rsidR="00DF2728" w:rsidRDefault="00DF2728">
      <w:pPr>
        <w:spacing w:line="860" w:lineRule="exact"/>
      </w:pPr>
    </w:p>
    <w:p w:rsidR="00DF2728" w:rsidRDefault="00DF2728">
      <w:pPr>
        <w:rPr>
          <w:sz w:val="2"/>
          <w:szCs w:val="2"/>
        </w:rPr>
      </w:pPr>
    </w:p>
    <w:tbl>
      <w:tblPr>
        <w:tblpPr w:leftFromText="180" w:rightFromText="180" w:vertAnchor="page" w:horzAnchor="margin" w:tblpY="3180"/>
        <w:tblOverlap w:val="never"/>
        <w:tblW w:w="1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032"/>
        <w:gridCol w:w="1560"/>
        <w:gridCol w:w="4506"/>
        <w:gridCol w:w="1701"/>
        <w:gridCol w:w="2403"/>
      </w:tblGrid>
      <w:tr w:rsidR="007B3B2B" w:rsidRPr="00A734B9" w:rsidTr="00A734B9">
        <w:trPr>
          <w:trHeight w:hRule="exact" w:val="662"/>
        </w:trPr>
        <w:tc>
          <w:tcPr>
            <w:tcW w:w="1032" w:type="dxa"/>
            <w:shd w:val="clear" w:color="auto" w:fill="auto"/>
            <w:vAlign w:val="center"/>
          </w:tcPr>
          <w:p w:rsidR="007B3B2B" w:rsidRPr="00A734B9" w:rsidRDefault="007B3B2B" w:rsidP="00A734B9">
            <w:pPr>
              <w:pStyle w:val="Bodytext20"/>
              <w:shd w:val="clear" w:color="auto" w:fill="auto"/>
              <w:jc w:val="center"/>
              <w:rPr>
                <w:color w:val="000000" w:themeColor="text1"/>
                <w:sz w:val="26"/>
                <w:szCs w:val="26"/>
              </w:rPr>
            </w:pPr>
            <w:r w:rsidRPr="00A734B9">
              <w:rPr>
                <w:rStyle w:val="Bodytext212ptBold"/>
                <w:color w:val="000000" w:themeColor="text1"/>
                <w:sz w:val="26"/>
                <w:szCs w:val="26"/>
              </w:rPr>
              <w:t>Время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3B2B" w:rsidRPr="00A734B9" w:rsidRDefault="007B3B2B" w:rsidP="00A734B9">
            <w:pPr>
              <w:pStyle w:val="Bodytext20"/>
              <w:shd w:val="clear" w:color="auto" w:fill="auto"/>
              <w:jc w:val="center"/>
              <w:rPr>
                <w:color w:val="000000" w:themeColor="text1"/>
                <w:sz w:val="26"/>
                <w:szCs w:val="26"/>
              </w:rPr>
            </w:pPr>
            <w:r w:rsidRPr="00A734B9">
              <w:rPr>
                <w:rStyle w:val="Bodytext212ptBold"/>
                <w:color w:val="000000" w:themeColor="text1"/>
                <w:sz w:val="26"/>
                <w:szCs w:val="26"/>
              </w:rPr>
              <w:t>Классы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7B3B2B" w:rsidRPr="00A734B9" w:rsidRDefault="007B3B2B" w:rsidP="00A734B9">
            <w:pPr>
              <w:pStyle w:val="Bodytext20"/>
              <w:shd w:val="clear" w:color="auto" w:fill="auto"/>
              <w:jc w:val="center"/>
              <w:rPr>
                <w:color w:val="000000" w:themeColor="text1"/>
                <w:sz w:val="26"/>
                <w:szCs w:val="26"/>
              </w:rPr>
            </w:pPr>
            <w:r w:rsidRPr="00A734B9">
              <w:rPr>
                <w:rStyle w:val="Bodytext212ptBold"/>
                <w:color w:val="000000" w:themeColor="text1"/>
                <w:sz w:val="26"/>
                <w:szCs w:val="26"/>
              </w:rPr>
              <w:t>Мероприятие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3B2B" w:rsidRPr="00A734B9" w:rsidRDefault="007B3B2B" w:rsidP="00A734B9">
            <w:pPr>
              <w:pStyle w:val="Bodytext20"/>
              <w:shd w:val="clear" w:color="auto" w:fill="auto"/>
              <w:jc w:val="center"/>
              <w:rPr>
                <w:color w:val="000000" w:themeColor="text1"/>
                <w:sz w:val="26"/>
                <w:szCs w:val="26"/>
              </w:rPr>
            </w:pPr>
            <w:r w:rsidRPr="00A734B9">
              <w:rPr>
                <w:rStyle w:val="Bodytext212ptBold"/>
                <w:color w:val="000000" w:themeColor="text1"/>
                <w:sz w:val="26"/>
                <w:szCs w:val="26"/>
              </w:rPr>
              <w:t>Место</w:t>
            </w:r>
          </w:p>
          <w:p w:rsidR="007B3B2B" w:rsidRPr="00A734B9" w:rsidRDefault="007B3B2B" w:rsidP="00A734B9">
            <w:pPr>
              <w:pStyle w:val="Bodytext20"/>
              <w:shd w:val="clear" w:color="auto" w:fill="auto"/>
              <w:jc w:val="center"/>
              <w:rPr>
                <w:color w:val="000000" w:themeColor="text1"/>
                <w:sz w:val="26"/>
                <w:szCs w:val="26"/>
              </w:rPr>
            </w:pPr>
            <w:r w:rsidRPr="00A734B9">
              <w:rPr>
                <w:rStyle w:val="Bodytext212ptBold"/>
                <w:color w:val="000000" w:themeColor="text1"/>
                <w:sz w:val="26"/>
                <w:szCs w:val="26"/>
              </w:rPr>
              <w:t>проведения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7B3B2B" w:rsidRPr="00A734B9" w:rsidRDefault="007B3B2B" w:rsidP="00A734B9">
            <w:pPr>
              <w:pStyle w:val="Bodytext20"/>
              <w:shd w:val="clear" w:color="auto" w:fill="auto"/>
              <w:rPr>
                <w:color w:val="000000" w:themeColor="text1"/>
                <w:sz w:val="26"/>
                <w:szCs w:val="26"/>
              </w:rPr>
            </w:pPr>
            <w:r w:rsidRPr="00A734B9">
              <w:rPr>
                <w:rStyle w:val="Bodytext212ptBold"/>
                <w:color w:val="000000" w:themeColor="text1"/>
                <w:sz w:val="26"/>
                <w:szCs w:val="26"/>
              </w:rPr>
              <w:t>Ответственные</w:t>
            </w:r>
          </w:p>
        </w:tc>
      </w:tr>
      <w:tr w:rsidR="00AF1B59" w:rsidRPr="00A734B9" w:rsidTr="00A734B9">
        <w:trPr>
          <w:trHeight w:hRule="exact" w:val="921"/>
        </w:trPr>
        <w:tc>
          <w:tcPr>
            <w:tcW w:w="1032" w:type="dxa"/>
            <w:shd w:val="clear" w:color="auto" w:fill="auto"/>
            <w:vAlign w:val="center"/>
          </w:tcPr>
          <w:p w:rsidR="00AF1B59" w:rsidRPr="00A734B9" w:rsidRDefault="00AF1B59" w:rsidP="00A734B9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A734B9">
              <w:rPr>
                <w:rStyle w:val="Bodytext213pt"/>
              </w:rPr>
              <w:t>09.00-10.00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1B59" w:rsidRPr="00A734B9" w:rsidRDefault="004B4791" w:rsidP="00A734B9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>
              <w:rPr>
                <w:rStyle w:val="Bodytext213pt"/>
              </w:rPr>
              <w:t xml:space="preserve">Родители </w:t>
            </w:r>
            <w:r w:rsidR="005D5CE5" w:rsidRPr="00A734B9">
              <w:rPr>
                <w:rStyle w:val="Bodytext213pt"/>
              </w:rPr>
              <w:t>учреждения</w:t>
            </w:r>
          </w:p>
        </w:tc>
        <w:tc>
          <w:tcPr>
            <w:tcW w:w="4506" w:type="dxa"/>
            <w:shd w:val="clear" w:color="auto" w:fill="auto"/>
          </w:tcPr>
          <w:p w:rsidR="004B4791" w:rsidRPr="002B5B05" w:rsidRDefault="004B4791" w:rsidP="004B479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Консультирование </w:t>
            </w:r>
            <w:r w:rsidR="005923E6">
              <w:rPr>
                <w:rFonts w:ascii="Times New Roman" w:hAnsi="Times New Roman" w:cs="Times New Roman"/>
                <w:sz w:val="27"/>
                <w:szCs w:val="27"/>
              </w:rPr>
              <w:t>по запросу</w:t>
            </w:r>
          </w:p>
          <w:p w:rsidR="00AF1B59" w:rsidRPr="00A734B9" w:rsidRDefault="00AF1B59" w:rsidP="00A73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F1B59" w:rsidRPr="00A734B9" w:rsidRDefault="00AF1B59" w:rsidP="00A734B9">
            <w:pPr>
              <w:pStyle w:val="Bodytext20"/>
              <w:shd w:val="clear" w:color="auto" w:fill="auto"/>
              <w:jc w:val="center"/>
              <w:rPr>
                <w:sz w:val="26"/>
                <w:szCs w:val="26"/>
              </w:rPr>
            </w:pPr>
            <w:r w:rsidRPr="00A734B9">
              <w:rPr>
                <w:rStyle w:val="Bodytext213pt"/>
                <w:color w:val="auto"/>
              </w:rPr>
              <w:t>Каб. № 22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AF1B59" w:rsidRPr="00A734B9" w:rsidRDefault="00AF1B59" w:rsidP="00A734B9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A734B9">
              <w:rPr>
                <w:sz w:val="26"/>
                <w:szCs w:val="26"/>
              </w:rPr>
              <w:t>Казак В.Ф.</w:t>
            </w:r>
          </w:p>
          <w:p w:rsidR="00AF1B59" w:rsidRPr="00A734B9" w:rsidRDefault="00AF1B59" w:rsidP="00A734B9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</w:p>
        </w:tc>
      </w:tr>
      <w:tr w:rsidR="00AF1B59" w:rsidRPr="00A734B9" w:rsidTr="00A734B9">
        <w:trPr>
          <w:trHeight w:hRule="exact" w:val="694"/>
        </w:trPr>
        <w:tc>
          <w:tcPr>
            <w:tcW w:w="1032" w:type="dxa"/>
            <w:shd w:val="clear" w:color="auto" w:fill="auto"/>
            <w:vAlign w:val="center"/>
          </w:tcPr>
          <w:p w:rsidR="00AF1B59" w:rsidRPr="00A734B9" w:rsidRDefault="00AF1B59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10.00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1B59" w:rsidRPr="00A734B9" w:rsidRDefault="004B4791" w:rsidP="005923E6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A734B9">
              <w:rPr>
                <w:rStyle w:val="Bodytext213pt"/>
              </w:rPr>
              <w:t xml:space="preserve">Учащиеся </w:t>
            </w:r>
            <w:r w:rsidR="005923E6">
              <w:rPr>
                <w:rStyle w:val="Bodytext213pt"/>
              </w:rPr>
              <w:t xml:space="preserve">      2-х классов </w:t>
            </w:r>
            <w:r w:rsidRPr="00A734B9">
              <w:rPr>
                <w:rStyle w:val="Bodytext213pt"/>
              </w:rPr>
              <w:t>учреждения</w:t>
            </w:r>
          </w:p>
        </w:tc>
        <w:tc>
          <w:tcPr>
            <w:tcW w:w="4506" w:type="dxa"/>
            <w:shd w:val="clear" w:color="auto" w:fill="auto"/>
          </w:tcPr>
          <w:p w:rsidR="00AF1B59" w:rsidRPr="00A734B9" w:rsidRDefault="005923E6" w:rsidP="00A73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Диспут «Витамины</w:t>
            </w:r>
            <w:r w:rsidRPr="002B5B05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1B59" w:rsidRPr="00A734B9" w:rsidRDefault="00AF1B59" w:rsidP="00A734B9">
            <w:pPr>
              <w:pStyle w:val="Bodytext20"/>
              <w:shd w:val="clear" w:color="auto" w:fill="auto"/>
              <w:jc w:val="center"/>
              <w:rPr>
                <w:sz w:val="26"/>
                <w:szCs w:val="26"/>
              </w:rPr>
            </w:pPr>
            <w:r w:rsidRPr="00A734B9">
              <w:rPr>
                <w:rStyle w:val="Bodytext213pt"/>
                <w:color w:val="auto"/>
              </w:rPr>
              <w:t>Каб. № 22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AF1B59" w:rsidRPr="00A734B9" w:rsidRDefault="00AF1B59" w:rsidP="00A734B9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A734B9">
              <w:rPr>
                <w:sz w:val="26"/>
                <w:szCs w:val="26"/>
              </w:rPr>
              <w:t>Казак В.Ф.</w:t>
            </w:r>
            <w:r w:rsidR="005D5CE5" w:rsidRPr="00A734B9">
              <w:rPr>
                <w:sz w:val="26"/>
                <w:szCs w:val="26"/>
              </w:rPr>
              <w:t>, классные руководители</w:t>
            </w:r>
          </w:p>
          <w:p w:rsidR="00AF1B59" w:rsidRPr="00A734B9" w:rsidRDefault="00AF1B59" w:rsidP="00A734B9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</w:p>
        </w:tc>
      </w:tr>
      <w:tr w:rsidR="005C083B" w:rsidRPr="00A734B9" w:rsidTr="00A734B9">
        <w:trPr>
          <w:trHeight w:hRule="exact" w:val="702"/>
        </w:trPr>
        <w:tc>
          <w:tcPr>
            <w:tcW w:w="1032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ind w:firstLine="83"/>
              <w:rPr>
                <w:rStyle w:val="Bodytext213pt"/>
              </w:rPr>
            </w:pPr>
            <w:r w:rsidRPr="00A734B9">
              <w:rPr>
                <w:rStyle w:val="Bodytext213pt"/>
              </w:rPr>
              <w:t>08.00- 13.00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Учащиеся учреждения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Работа библиотеки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A734B9">
              <w:rPr>
                <w:rStyle w:val="Bodytext213pt"/>
              </w:rPr>
              <w:t>Библиотека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Жук О.С.</w:t>
            </w:r>
          </w:p>
        </w:tc>
      </w:tr>
      <w:tr w:rsidR="005C083B" w:rsidRPr="00A734B9" w:rsidTr="00A734B9">
        <w:trPr>
          <w:trHeight w:hRule="exact" w:val="860"/>
        </w:trPr>
        <w:tc>
          <w:tcPr>
            <w:tcW w:w="1032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09.00-09.45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Учащиеся учреждения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5C083B" w:rsidRPr="004B4791" w:rsidRDefault="00BC6869" w:rsidP="00A734B9">
            <w:pPr>
              <w:rPr>
                <w:rFonts w:ascii="Times New Roman" w:hAnsi="Times New Roman"/>
                <w:color w:val="FF0000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Новогодняя викторина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A734B9">
              <w:rPr>
                <w:rStyle w:val="Bodytext213pt"/>
              </w:rPr>
              <w:t>Библиотека</w:t>
            </w:r>
          </w:p>
        </w:tc>
        <w:tc>
          <w:tcPr>
            <w:tcW w:w="2403" w:type="dxa"/>
            <w:shd w:val="clear" w:color="auto" w:fill="auto"/>
            <w:vAlign w:val="bottom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Жук О.С.</w:t>
            </w:r>
          </w:p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</w:p>
        </w:tc>
      </w:tr>
      <w:tr w:rsidR="005C083B" w:rsidRPr="00A734B9" w:rsidTr="00A734B9">
        <w:trPr>
          <w:trHeight w:hRule="exact" w:val="740"/>
        </w:trPr>
        <w:tc>
          <w:tcPr>
            <w:tcW w:w="1032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15.00-17.35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Учащиеся учреждения</w:t>
            </w:r>
          </w:p>
        </w:tc>
        <w:tc>
          <w:tcPr>
            <w:tcW w:w="4506" w:type="dxa"/>
            <w:shd w:val="clear" w:color="auto" w:fill="auto"/>
          </w:tcPr>
          <w:p w:rsidR="005C083B" w:rsidRPr="00A734B9" w:rsidRDefault="005C083B" w:rsidP="00A734B9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734B9">
              <w:rPr>
                <w:rStyle w:val="Bodytext213pt"/>
                <w:rFonts w:eastAsia="Courier New"/>
              </w:rPr>
              <w:t>Работа объединения по интересам «Родничок»</w:t>
            </w:r>
          </w:p>
        </w:tc>
        <w:tc>
          <w:tcPr>
            <w:tcW w:w="1701" w:type="dxa"/>
            <w:shd w:val="clear" w:color="auto" w:fill="auto"/>
          </w:tcPr>
          <w:p w:rsidR="005C083B" w:rsidRPr="00A734B9" w:rsidRDefault="005C083B" w:rsidP="00A734B9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A734B9">
              <w:rPr>
                <w:rStyle w:val="Bodytext213pt"/>
              </w:rPr>
              <w:t>Актовый зал</w:t>
            </w:r>
          </w:p>
        </w:tc>
        <w:tc>
          <w:tcPr>
            <w:tcW w:w="2403" w:type="dxa"/>
            <w:shd w:val="clear" w:color="auto" w:fill="auto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Педагог ЦДТ</w:t>
            </w:r>
          </w:p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Малиновская В.В.</w:t>
            </w:r>
          </w:p>
        </w:tc>
      </w:tr>
      <w:tr w:rsidR="005C083B" w:rsidRPr="00A734B9" w:rsidTr="00A734B9">
        <w:trPr>
          <w:trHeight w:hRule="exact" w:val="819"/>
        </w:trPr>
        <w:tc>
          <w:tcPr>
            <w:tcW w:w="1032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15.15-17.15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Учащиеся учреждения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Работа объединения по интересам «Юный спасатель»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A734B9">
              <w:rPr>
                <w:rStyle w:val="Bodytext213pt"/>
              </w:rPr>
              <w:t>Библиотека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Жук О.С.</w:t>
            </w:r>
          </w:p>
        </w:tc>
      </w:tr>
      <w:tr w:rsidR="005C083B" w:rsidRPr="00A734B9" w:rsidTr="00A734B9">
        <w:trPr>
          <w:trHeight w:hRule="exact" w:val="699"/>
        </w:trPr>
        <w:tc>
          <w:tcPr>
            <w:tcW w:w="1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09.30-11.30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Учащиеся учреждения</w:t>
            </w:r>
          </w:p>
        </w:tc>
        <w:tc>
          <w:tcPr>
            <w:tcW w:w="4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Работа объединения по интересам «Стритбол»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A734B9">
              <w:rPr>
                <w:rStyle w:val="Bodytext213pt"/>
              </w:rPr>
              <w:t>Спортивный зал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Гапанович С.В.</w:t>
            </w:r>
          </w:p>
        </w:tc>
      </w:tr>
      <w:tr w:rsidR="005C083B" w:rsidRPr="00A734B9" w:rsidTr="00A734B9">
        <w:trPr>
          <w:trHeight w:hRule="exact" w:val="865"/>
        </w:trPr>
        <w:tc>
          <w:tcPr>
            <w:tcW w:w="1032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16.00-20.00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Учащиеся учреждения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Работа спортивного зала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A734B9">
              <w:rPr>
                <w:rStyle w:val="Bodytext213pt"/>
              </w:rPr>
              <w:t>Спортивный зал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C083B" w:rsidRPr="00A734B9" w:rsidRDefault="00CD7D71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>
              <w:rPr>
                <w:sz w:val="26"/>
                <w:szCs w:val="26"/>
              </w:rPr>
              <w:t>Ивашкевич И.М.</w:t>
            </w:r>
          </w:p>
        </w:tc>
      </w:tr>
    </w:tbl>
    <w:p w:rsidR="00DF2728" w:rsidRDefault="00DF2728">
      <w:pPr>
        <w:rPr>
          <w:sz w:val="2"/>
          <w:szCs w:val="2"/>
        </w:rPr>
      </w:pPr>
    </w:p>
    <w:sectPr w:rsidR="00DF2728" w:rsidSect="006F689E">
      <w:pgSz w:w="11900" w:h="16840" w:code="9"/>
      <w:pgMar w:top="390" w:right="286" w:bottom="390" w:left="23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55E" w:rsidRDefault="0064055E" w:rsidP="00DF2728">
      <w:r>
        <w:separator/>
      </w:r>
    </w:p>
  </w:endnote>
  <w:endnote w:type="continuationSeparator" w:id="1">
    <w:p w:rsidR="0064055E" w:rsidRDefault="0064055E" w:rsidP="00DF2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madeusAP"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55E" w:rsidRDefault="0064055E"/>
  </w:footnote>
  <w:footnote w:type="continuationSeparator" w:id="1">
    <w:p w:rsidR="0064055E" w:rsidRDefault="0064055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F2728"/>
    <w:rsid w:val="00061669"/>
    <w:rsid w:val="00064466"/>
    <w:rsid w:val="00065E03"/>
    <w:rsid w:val="00086B6B"/>
    <w:rsid w:val="000E0586"/>
    <w:rsid w:val="001431DC"/>
    <w:rsid w:val="0014463B"/>
    <w:rsid w:val="001B5DA7"/>
    <w:rsid w:val="001D66BC"/>
    <w:rsid w:val="00230160"/>
    <w:rsid w:val="00233553"/>
    <w:rsid w:val="00241CC8"/>
    <w:rsid w:val="00245B61"/>
    <w:rsid w:val="0024725C"/>
    <w:rsid w:val="002E25DC"/>
    <w:rsid w:val="0030563F"/>
    <w:rsid w:val="00364ECF"/>
    <w:rsid w:val="003856A9"/>
    <w:rsid w:val="003D5C42"/>
    <w:rsid w:val="003F2565"/>
    <w:rsid w:val="003F2A57"/>
    <w:rsid w:val="003F5407"/>
    <w:rsid w:val="00422447"/>
    <w:rsid w:val="00460C19"/>
    <w:rsid w:val="00486466"/>
    <w:rsid w:val="004910B9"/>
    <w:rsid w:val="004B4791"/>
    <w:rsid w:val="004E5194"/>
    <w:rsid w:val="00517C77"/>
    <w:rsid w:val="00526C5C"/>
    <w:rsid w:val="00530069"/>
    <w:rsid w:val="00547B4B"/>
    <w:rsid w:val="005923E6"/>
    <w:rsid w:val="005C083B"/>
    <w:rsid w:val="005D5CE5"/>
    <w:rsid w:val="0061403F"/>
    <w:rsid w:val="0062700D"/>
    <w:rsid w:val="0064055E"/>
    <w:rsid w:val="00681D15"/>
    <w:rsid w:val="00682B3F"/>
    <w:rsid w:val="00693EDD"/>
    <w:rsid w:val="00695A0B"/>
    <w:rsid w:val="006A6B3F"/>
    <w:rsid w:val="006B5DE9"/>
    <w:rsid w:val="006E045B"/>
    <w:rsid w:val="006F689E"/>
    <w:rsid w:val="00757859"/>
    <w:rsid w:val="007A024C"/>
    <w:rsid w:val="007B3B2B"/>
    <w:rsid w:val="007D65D9"/>
    <w:rsid w:val="007E3CF8"/>
    <w:rsid w:val="007F1E0E"/>
    <w:rsid w:val="009064AC"/>
    <w:rsid w:val="00910627"/>
    <w:rsid w:val="00952670"/>
    <w:rsid w:val="00953881"/>
    <w:rsid w:val="0097368B"/>
    <w:rsid w:val="0097574E"/>
    <w:rsid w:val="009D3126"/>
    <w:rsid w:val="009E13FA"/>
    <w:rsid w:val="009E339F"/>
    <w:rsid w:val="00A734B9"/>
    <w:rsid w:val="00A75C56"/>
    <w:rsid w:val="00AF1B59"/>
    <w:rsid w:val="00AF4A0A"/>
    <w:rsid w:val="00B33D9C"/>
    <w:rsid w:val="00B60737"/>
    <w:rsid w:val="00B77638"/>
    <w:rsid w:val="00B9631A"/>
    <w:rsid w:val="00BC6869"/>
    <w:rsid w:val="00BE570A"/>
    <w:rsid w:val="00BF767D"/>
    <w:rsid w:val="00BF7F92"/>
    <w:rsid w:val="00C10F85"/>
    <w:rsid w:val="00C12426"/>
    <w:rsid w:val="00C6357C"/>
    <w:rsid w:val="00CA3DD9"/>
    <w:rsid w:val="00CA708D"/>
    <w:rsid w:val="00CC4A6F"/>
    <w:rsid w:val="00CD7D71"/>
    <w:rsid w:val="00CF6572"/>
    <w:rsid w:val="00D00921"/>
    <w:rsid w:val="00D0318D"/>
    <w:rsid w:val="00D137E4"/>
    <w:rsid w:val="00D6335A"/>
    <w:rsid w:val="00D647C4"/>
    <w:rsid w:val="00D671EF"/>
    <w:rsid w:val="00D87581"/>
    <w:rsid w:val="00DF2728"/>
    <w:rsid w:val="00E21C5F"/>
    <w:rsid w:val="00E33689"/>
    <w:rsid w:val="00E831DC"/>
    <w:rsid w:val="00E94F17"/>
    <w:rsid w:val="00EB6D16"/>
    <w:rsid w:val="00EC3F4C"/>
    <w:rsid w:val="00ED3C3A"/>
    <w:rsid w:val="00F1685A"/>
    <w:rsid w:val="00F5025F"/>
    <w:rsid w:val="00F52D1C"/>
    <w:rsid w:val="00F640A2"/>
    <w:rsid w:val="00F73E6D"/>
    <w:rsid w:val="00FD1A60"/>
    <w:rsid w:val="00FE4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194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272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DF2728"/>
    <w:rPr>
      <w:rFonts w:ascii="Times New Roman" w:eastAsia="Times New Roman" w:hAnsi="Times New Roman" w:cs="Times New Roman"/>
      <w:b/>
      <w:bCs/>
      <w:i/>
      <w:iCs/>
      <w:smallCaps w:val="0"/>
      <w:strike w:val="0"/>
      <w:sz w:val="52"/>
      <w:szCs w:val="52"/>
      <w:u w:val="none"/>
    </w:rPr>
  </w:style>
  <w:style w:type="character" w:customStyle="1" w:styleId="Heading1NotItalic">
    <w:name w:val="Heading #1 + Not Italic"/>
    <w:basedOn w:val="Heading1"/>
    <w:rsid w:val="00DF2728"/>
    <w:rPr>
      <w:i/>
      <w:iCs/>
      <w:color w:val="FF0000"/>
      <w:spacing w:val="0"/>
      <w:w w:val="100"/>
      <w:position w:val="0"/>
      <w:sz w:val="52"/>
      <w:szCs w:val="52"/>
      <w:lang w:val="ru-RU" w:eastAsia="ru-RU" w:bidi="ru-RU"/>
    </w:rPr>
  </w:style>
  <w:style w:type="character" w:customStyle="1" w:styleId="Heading1NotBoldNotItalic">
    <w:name w:val="Heading #1 + Not Bold;Not Italic"/>
    <w:basedOn w:val="Heading1"/>
    <w:rsid w:val="00DF2728"/>
    <w:rPr>
      <w:b/>
      <w:bCs/>
      <w:i/>
      <w:iCs/>
      <w:color w:val="FF0000"/>
      <w:spacing w:val="0"/>
      <w:w w:val="100"/>
      <w:position w:val="0"/>
      <w:sz w:val="52"/>
      <w:szCs w:val="52"/>
      <w:lang w:val="ru-RU" w:eastAsia="ru-RU" w:bidi="ru-RU"/>
    </w:rPr>
  </w:style>
  <w:style w:type="character" w:customStyle="1" w:styleId="Heading11">
    <w:name w:val="Heading #1"/>
    <w:basedOn w:val="Heading1"/>
    <w:rsid w:val="00DF2728"/>
    <w:rPr>
      <w:color w:val="FF0000"/>
      <w:spacing w:val="0"/>
      <w:w w:val="100"/>
      <w:position w:val="0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F2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2ptBold">
    <w:name w:val="Body text (2) + 12 pt;Bold"/>
    <w:basedOn w:val="Bodytext2"/>
    <w:rsid w:val="00DF2728"/>
    <w:rPr>
      <w:b/>
      <w:bCs/>
      <w:color w:val="0066FF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13pt">
    <w:name w:val="Body text (2) + 13 pt"/>
    <w:basedOn w:val="Bodytext2"/>
    <w:rsid w:val="00DF2728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Bodytext295pt">
    <w:name w:val="Body text (2) + 9;5 pt"/>
    <w:basedOn w:val="Bodytext2"/>
    <w:rsid w:val="00DF2728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Heading10">
    <w:name w:val="Heading #1"/>
    <w:basedOn w:val="a"/>
    <w:link w:val="Heading1"/>
    <w:rsid w:val="00DF2728"/>
    <w:pPr>
      <w:shd w:val="clear" w:color="auto" w:fill="FFFFFF"/>
      <w:spacing w:line="576" w:lineRule="exact"/>
      <w:outlineLvl w:val="0"/>
    </w:pPr>
    <w:rPr>
      <w:rFonts w:ascii="Times New Roman" w:eastAsia="Times New Roman" w:hAnsi="Times New Roman" w:cs="Times New Roman"/>
      <w:b/>
      <w:bCs/>
      <w:i/>
      <w:iCs/>
      <w:sz w:val="52"/>
      <w:szCs w:val="52"/>
    </w:rPr>
  </w:style>
  <w:style w:type="paragraph" w:customStyle="1" w:styleId="Bodytext20">
    <w:name w:val="Body text (2)"/>
    <w:basedOn w:val="a"/>
    <w:link w:val="Bodytext2"/>
    <w:rsid w:val="00DF272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Без интервала1"/>
    <w:rsid w:val="001431DC"/>
    <w:pPr>
      <w:widowControl/>
      <w:suppressAutoHyphens/>
    </w:pPr>
    <w:rPr>
      <w:rFonts w:ascii="Calibri" w:eastAsia="Calibri" w:hAnsi="Calibri" w:cs="Times New Roman"/>
      <w:sz w:val="22"/>
      <w:szCs w:val="2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N1</dc:creator>
  <cp:lastModifiedBy>school N1</cp:lastModifiedBy>
  <cp:revision>4</cp:revision>
  <cp:lastPrinted>2020-12-03T17:00:00Z</cp:lastPrinted>
  <dcterms:created xsi:type="dcterms:W3CDTF">2021-01-21T20:30:00Z</dcterms:created>
  <dcterms:modified xsi:type="dcterms:W3CDTF">2021-01-21T20:36:00Z</dcterms:modified>
</cp:coreProperties>
</file>