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30563F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30563F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5D5CE5">
        <w:rPr>
          <w:rFonts w:ascii="AmadeusAP" w:hAnsi="AmadeusAP"/>
          <w:b/>
          <w:noProof/>
          <w:color w:val="C00000"/>
          <w:sz w:val="56"/>
          <w:szCs w:val="56"/>
        </w:rPr>
        <w:t>05</w:t>
      </w:r>
      <w:r w:rsidR="00E33689" w:rsidRP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</w:t>
      </w:r>
      <w:r w:rsidR="005D5CE5">
        <w:rPr>
          <w:rFonts w:ascii="AmadeusAP" w:hAnsi="AmadeusAP"/>
          <w:b/>
          <w:noProof/>
          <w:color w:val="C00000"/>
          <w:sz w:val="56"/>
          <w:szCs w:val="56"/>
        </w:rPr>
        <w:t>дека</w:t>
      </w:r>
      <w:r w:rsidR="00E33689" w:rsidRPr="00E33689">
        <w:rPr>
          <w:rFonts w:ascii="AmadeusAP" w:hAnsi="AmadeusAP"/>
          <w:b/>
          <w:noProof/>
          <w:color w:val="C00000"/>
          <w:sz w:val="56"/>
          <w:szCs w:val="56"/>
        </w:rPr>
        <w:t>бря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2020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701"/>
        <w:gridCol w:w="2403"/>
      </w:tblGrid>
      <w:tr w:rsidR="007B3B2B" w:rsidRPr="00A734B9" w:rsidTr="00A734B9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F1B59" w:rsidRPr="00A734B9" w:rsidTr="00A734B9">
        <w:trPr>
          <w:trHeight w:hRule="exact" w:val="921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09.00-10.00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5D5CE5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AF1B59" w:rsidRPr="00A734B9" w:rsidRDefault="00AF1B59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4B9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</w:t>
            </w:r>
            <w:r w:rsidR="005D5CE5" w:rsidRPr="00A734B9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AF1B59" w:rsidRPr="00A734B9" w:rsidTr="00A734B9">
        <w:trPr>
          <w:trHeight w:hRule="exact" w:val="694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5D5CE5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 xml:space="preserve">9 </w:t>
            </w:r>
            <w:r w:rsidR="00AF1B59" w:rsidRPr="00A734B9">
              <w:rPr>
                <w:sz w:val="26"/>
                <w:szCs w:val="26"/>
              </w:rPr>
              <w:t>класс</w:t>
            </w:r>
            <w:r w:rsidRPr="00A734B9">
              <w:rPr>
                <w:sz w:val="26"/>
                <w:szCs w:val="26"/>
              </w:rPr>
              <w:t>ы</w:t>
            </w:r>
          </w:p>
        </w:tc>
        <w:tc>
          <w:tcPr>
            <w:tcW w:w="4506" w:type="dxa"/>
            <w:shd w:val="clear" w:color="auto" w:fill="auto"/>
          </w:tcPr>
          <w:p w:rsidR="005D5CE5" w:rsidRPr="00A734B9" w:rsidRDefault="005D5CE5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4B9">
              <w:rPr>
                <w:rFonts w:ascii="Times New Roman" w:hAnsi="Times New Roman" w:cs="Times New Roman"/>
                <w:sz w:val="26"/>
                <w:szCs w:val="26"/>
              </w:rPr>
              <w:t xml:space="preserve">Деловая игра </w:t>
            </w:r>
          </w:p>
          <w:p w:rsidR="00AF1B59" w:rsidRPr="00A734B9" w:rsidRDefault="005D5CE5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4B9">
              <w:rPr>
                <w:rFonts w:ascii="Times New Roman" w:hAnsi="Times New Roman" w:cs="Times New Roman"/>
                <w:sz w:val="26"/>
                <w:szCs w:val="26"/>
              </w:rPr>
              <w:t>«Способы сказать «нет!»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  <w:r w:rsidR="005D5CE5" w:rsidRPr="00A734B9">
              <w:rPr>
                <w:sz w:val="26"/>
                <w:szCs w:val="26"/>
              </w:rPr>
              <w:t>, классные руководители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1431DC" w:rsidRPr="00A734B9" w:rsidTr="00A734B9">
        <w:trPr>
          <w:trHeight w:hRule="exact" w:val="839"/>
        </w:trPr>
        <w:tc>
          <w:tcPr>
            <w:tcW w:w="1032" w:type="dxa"/>
            <w:shd w:val="clear" w:color="auto" w:fill="auto"/>
            <w:vAlign w:val="center"/>
          </w:tcPr>
          <w:p w:rsidR="001431DC" w:rsidRPr="00A734B9" w:rsidRDefault="001431DC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1DC" w:rsidRPr="00A734B9" w:rsidRDefault="001431DC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1 класс</w:t>
            </w:r>
          </w:p>
        </w:tc>
        <w:tc>
          <w:tcPr>
            <w:tcW w:w="4506" w:type="dxa"/>
            <w:shd w:val="clear" w:color="auto" w:fill="auto"/>
          </w:tcPr>
          <w:p w:rsidR="001431DC" w:rsidRPr="00A734B9" w:rsidRDefault="001431DC" w:rsidP="00A734B9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4B9">
              <w:rPr>
                <w:rFonts w:ascii="Times New Roman" w:hAnsi="Times New Roman"/>
                <w:sz w:val="26"/>
                <w:szCs w:val="26"/>
              </w:rPr>
              <w:t>Устный журнал «Зимний калейдоскоп»</w:t>
            </w:r>
          </w:p>
          <w:p w:rsidR="001431DC" w:rsidRPr="00A734B9" w:rsidRDefault="001431DC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1DC" w:rsidRPr="00A734B9" w:rsidRDefault="001431DC" w:rsidP="00A734B9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A734B9">
              <w:rPr>
                <w:rStyle w:val="Bodytext213pt"/>
                <w:color w:val="auto"/>
              </w:rPr>
              <w:t>Каб. №10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431DC" w:rsidRPr="00A734B9" w:rsidRDefault="001431DC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Лобко Н.А.</w:t>
            </w:r>
          </w:p>
        </w:tc>
      </w:tr>
      <w:tr w:rsidR="001431DC" w:rsidRPr="00A734B9" w:rsidTr="00A734B9">
        <w:trPr>
          <w:trHeight w:hRule="exact" w:val="820"/>
        </w:trPr>
        <w:tc>
          <w:tcPr>
            <w:tcW w:w="1032" w:type="dxa"/>
            <w:shd w:val="clear" w:color="auto" w:fill="auto"/>
            <w:vAlign w:val="center"/>
          </w:tcPr>
          <w:p w:rsidR="001431DC" w:rsidRPr="00A734B9" w:rsidRDefault="001431DC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1DC" w:rsidRPr="00A734B9" w:rsidRDefault="001431DC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3 класс</w:t>
            </w:r>
          </w:p>
        </w:tc>
        <w:tc>
          <w:tcPr>
            <w:tcW w:w="4506" w:type="dxa"/>
            <w:shd w:val="clear" w:color="auto" w:fill="auto"/>
          </w:tcPr>
          <w:p w:rsidR="001431DC" w:rsidRPr="00A734B9" w:rsidRDefault="001431DC" w:rsidP="00A734B9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4B9">
              <w:rPr>
                <w:rFonts w:ascii="Times New Roman" w:hAnsi="Times New Roman"/>
                <w:sz w:val="26"/>
                <w:szCs w:val="26"/>
              </w:rPr>
              <w:t>Интеллектуальная игра «Что? Где? Когда? Почему?»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1DC" w:rsidRPr="00A734B9" w:rsidRDefault="001431DC" w:rsidP="00A734B9">
            <w:pPr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rFonts w:eastAsia="Courier New"/>
                <w:color w:val="auto"/>
              </w:rPr>
              <w:t>Каб. №10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431DC" w:rsidRPr="00A734B9" w:rsidRDefault="001431DC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Безушко И.В.</w:t>
            </w:r>
          </w:p>
        </w:tc>
      </w:tr>
      <w:tr w:rsidR="001431DC" w:rsidRPr="00A734B9" w:rsidTr="00A734B9">
        <w:trPr>
          <w:trHeight w:hRule="exact" w:val="731"/>
        </w:trPr>
        <w:tc>
          <w:tcPr>
            <w:tcW w:w="1032" w:type="dxa"/>
            <w:shd w:val="clear" w:color="auto" w:fill="auto"/>
            <w:vAlign w:val="center"/>
          </w:tcPr>
          <w:p w:rsidR="001431DC" w:rsidRPr="00A734B9" w:rsidRDefault="00A734B9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1DC" w:rsidRPr="00A734B9" w:rsidRDefault="001431DC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4класс</w:t>
            </w:r>
          </w:p>
        </w:tc>
        <w:tc>
          <w:tcPr>
            <w:tcW w:w="4506" w:type="dxa"/>
            <w:shd w:val="clear" w:color="auto" w:fill="auto"/>
          </w:tcPr>
          <w:p w:rsidR="001431DC" w:rsidRPr="00A734B9" w:rsidRDefault="001431DC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4B9">
              <w:rPr>
                <w:rFonts w:ascii="Times New Roman" w:hAnsi="Times New Roman"/>
                <w:sz w:val="26"/>
                <w:szCs w:val="26"/>
              </w:rPr>
              <w:t xml:space="preserve">Заочное путешествие в резиденцию Деда Мороза,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1DC" w:rsidRPr="00A734B9" w:rsidRDefault="001431DC" w:rsidP="00A734B9">
            <w:pPr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rFonts w:eastAsia="Courier New"/>
                <w:color w:val="auto"/>
              </w:rPr>
              <w:t>Каб. №</w:t>
            </w:r>
            <w:r w:rsidR="00A734B9" w:rsidRPr="00A734B9">
              <w:rPr>
                <w:rStyle w:val="Bodytext213pt"/>
                <w:rFonts w:eastAsia="Courier New"/>
                <w:color w:val="auto"/>
              </w:rPr>
              <w:t>13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431DC" w:rsidRPr="00A734B9" w:rsidRDefault="001431DC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Данкевич Т.В.</w:t>
            </w:r>
          </w:p>
        </w:tc>
      </w:tr>
      <w:tr w:rsidR="001431DC" w:rsidRPr="00A734B9" w:rsidTr="00A734B9">
        <w:trPr>
          <w:trHeight w:hRule="exact" w:val="669"/>
        </w:trPr>
        <w:tc>
          <w:tcPr>
            <w:tcW w:w="1032" w:type="dxa"/>
            <w:shd w:val="clear" w:color="auto" w:fill="auto"/>
            <w:vAlign w:val="center"/>
          </w:tcPr>
          <w:p w:rsidR="001431DC" w:rsidRPr="00A734B9" w:rsidRDefault="00A734B9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1DC" w:rsidRPr="00A734B9" w:rsidRDefault="001431DC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6 класс</w:t>
            </w:r>
          </w:p>
        </w:tc>
        <w:tc>
          <w:tcPr>
            <w:tcW w:w="4506" w:type="dxa"/>
            <w:shd w:val="clear" w:color="auto" w:fill="auto"/>
          </w:tcPr>
          <w:p w:rsidR="001431DC" w:rsidRPr="00A734B9" w:rsidRDefault="001431DC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4B9">
              <w:rPr>
                <w:rFonts w:ascii="Times New Roman" w:hAnsi="Times New Roman"/>
                <w:sz w:val="26"/>
                <w:szCs w:val="26"/>
              </w:rPr>
              <w:t>Викторина «Как оставаться здоровым?»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31DC" w:rsidRPr="00A734B9" w:rsidRDefault="001431DC" w:rsidP="00A734B9">
            <w:pPr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rFonts w:eastAsia="Courier New"/>
                <w:color w:val="auto"/>
              </w:rPr>
              <w:t>Каб. №</w:t>
            </w:r>
            <w:r w:rsidR="00A734B9" w:rsidRPr="00A734B9">
              <w:rPr>
                <w:rStyle w:val="Bodytext213pt"/>
                <w:rFonts w:eastAsia="Courier New"/>
                <w:color w:val="auto"/>
              </w:rPr>
              <w:t>6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431DC" w:rsidRPr="00A734B9" w:rsidRDefault="001431DC" w:rsidP="00A734B9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4B9">
              <w:rPr>
                <w:rFonts w:ascii="Times New Roman" w:hAnsi="Times New Roman"/>
                <w:sz w:val="26"/>
                <w:szCs w:val="26"/>
              </w:rPr>
              <w:t>Фраймович А.В.</w:t>
            </w:r>
          </w:p>
          <w:p w:rsidR="001431DC" w:rsidRPr="00A734B9" w:rsidRDefault="001431DC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1431DC" w:rsidRPr="00A734B9" w:rsidTr="00A734B9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1431DC" w:rsidRPr="00A734B9" w:rsidRDefault="00A734B9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1DC" w:rsidRPr="00A734B9" w:rsidRDefault="001431DC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5 класс</w:t>
            </w:r>
          </w:p>
        </w:tc>
        <w:tc>
          <w:tcPr>
            <w:tcW w:w="4506" w:type="dxa"/>
            <w:shd w:val="clear" w:color="auto" w:fill="auto"/>
          </w:tcPr>
          <w:p w:rsidR="001431DC" w:rsidRPr="00A734B9" w:rsidRDefault="001431DC" w:rsidP="00A734B9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4B9">
              <w:rPr>
                <w:rFonts w:ascii="Times New Roman" w:hAnsi="Times New Roman"/>
                <w:sz w:val="26"/>
                <w:szCs w:val="26"/>
              </w:rPr>
              <w:t xml:space="preserve">Операция «Новый год» </w:t>
            </w:r>
          </w:p>
          <w:p w:rsidR="001431DC" w:rsidRPr="00A734B9" w:rsidRDefault="001431DC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1DC" w:rsidRPr="00A734B9" w:rsidRDefault="001431DC" w:rsidP="00A734B9">
            <w:pPr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rFonts w:eastAsia="Courier New"/>
                <w:color w:val="auto"/>
              </w:rPr>
              <w:t>Каб. №</w:t>
            </w:r>
            <w:r w:rsidR="00A734B9" w:rsidRPr="00A734B9">
              <w:rPr>
                <w:rStyle w:val="Bodytext213pt"/>
                <w:rFonts w:eastAsia="Courier New"/>
                <w:color w:val="auto"/>
              </w:rPr>
              <w:t>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431DC" w:rsidRPr="00A734B9" w:rsidRDefault="001431DC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Троян В.И.</w:t>
            </w:r>
          </w:p>
        </w:tc>
      </w:tr>
      <w:tr w:rsidR="001431DC" w:rsidRPr="00A734B9" w:rsidTr="00A734B9">
        <w:trPr>
          <w:trHeight w:hRule="exact" w:val="992"/>
        </w:trPr>
        <w:tc>
          <w:tcPr>
            <w:tcW w:w="1032" w:type="dxa"/>
            <w:shd w:val="clear" w:color="auto" w:fill="auto"/>
            <w:vAlign w:val="center"/>
          </w:tcPr>
          <w:p w:rsidR="001431DC" w:rsidRPr="00A734B9" w:rsidRDefault="00A734B9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</w:t>
            </w:r>
            <w:r>
              <w:rPr>
                <w:rStyle w:val="Bodytext213pt"/>
              </w:rPr>
              <w:t>1</w:t>
            </w:r>
            <w:r w:rsidRPr="00A734B9">
              <w:rPr>
                <w:rStyle w:val="Bodytext213pt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1DC" w:rsidRPr="00A734B9" w:rsidRDefault="00A734B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9 класс</w:t>
            </w:r>
          </w:p>
        </w:tc>
        <w:tc>
          <w:tcPr>
            <w:tcW w:w="4506" w:type="dxa"/>
            <w:shd w:val="clear" w:color="auto" w:fill="auto"/>
          </w:tcPr>
          <w:p w:rsidR="001431DC" w:rsidRPr="00A734B9" w:rsidRDefault="001431DC" w:rsidP="00A734B9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4B9">
              <w:rPr>
                <w:rFonts w:ascii="Times New Roman" w:hAnsi="Times New Roman"/>
                <w:sz w:val="26"/>
                <w:szCs w:val="26"/>
              </w:rPr>
              <w:t>Деловая игра «Здоровый я - здоровая семья», посвященный Всемирному Дню профилактики СПИДа</w:t>
            </w:r>
          </w:p>
          <w:p w:rsidR="001431DC" w:rsidRPr="00A734B9" w:rsidRDefault="001431DC" w:rsidP="00A734B9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31DC" w:rsidRPr="00A734B9" w:rsidRDefault="00A734B9" w:rsidP="00A734B9">
            <w:pPr>
              <w:jc w:val="center"/>
              <w:rPr>
                <w:rStyle w:val="Bodytext213pt"/>
                <w:rFonts w:eastAsia="Courier New"/>
                <w:color w:val="auto"/>
              </w:rPr>
            </w:pPr>
            <w:r w:rsidRPr="00A734B9">
              <w:rPr>
                <w:rStyle w:val="Bodytext213pt"/>
                <w:rFonts w:eastAsia="Courier New"/>
                <w:color w:val="auto"/>
              </w:rPr>
              <w:t>Каб. №21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431DC" w:rsidRPr="00A734B9" w:rsidRDefault="00A734B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Абраменкова О.Г.</w:t>
            </w:r>
          </w:p>
        </w:tc>
      </w:tr>
      <w:tr w:rsidR="005C083B" w:rsidRPr="00A734B9" w:rsidTr="00A734B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ind w:firstLine="83"/>
              <w:rPr>
                <w:rStyle w:val="Bodytext213pt"/>
              </w:rPr>
            </w:pPr>
            <w:r w:rsidRPr="00A734B9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библиотеки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D5CE5" w:rsidP="00A734B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734B9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Операция  </w:t>
            </w:r>
            <w:r w:rsidRPr="00A734B9">
              <w:rPr>
                <w:rFonts w:ascii="Times New Roman" w:hAnsi="Times New Roman"/>
                <w:sz w:val="26"/>
                <w:szCs w:val="26"/>
              </w:rPr>
              <w:t>«</w:t>
            </w:r>
            <w:r w:rsidRPr="00A734B9">
              <w:rPr>
                <w:rFonts w:ascii="Times New Roman" w:hAnsi="Times New Roman"/>
                <w:sz w:val="26"/>
                <w:szCs w:val="26"/>
                <w:lang w:val="be-BY"/>
              </w:rPr>
              <w:t>Мы твои друзья , книга»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</w:tr>
      <w:tr w:rsidR="005C083B" w:rsidRPr="00A734B9" w:rsidTr="00A734B9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15.00-17.35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5C083B" w:rsidRPr="00A734B9" w:rsidRDefault="005C083B" w:rsidP="00A734B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734B9">
              <w:rPr>
                <w:rStyle w:val="Bodytext213pt"/>
                <w:rFonts w:eastAsia="Courier New"/>
              </w:rPr>
              <w:t>Работа объединения по интересам «Родничок»</w:t>
            </w:r>
          </w:p>
        </w:tc>
        <w:tc>
          <w:tcPr>
            <w:tcW w:w="1701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Актовый зал</w:t>
            </w:r>
          </w:p>
        </w:tc>
        <w:tc>
          <w:tcPr>
            <w:tcW w:w="2403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Педагог ЦДТ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Малиновская В.В.</w:t>
            </w:r>
          </w:p>
        </w:tc>
      </w:tr>
      <w:tr w:rsidR="005C083B" w:rsidRPr="00A734B9" w:rsidTr="00A734B9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Гапанович С.В.</w:t>
            </w:r>
          </w:p>
        </w:tc>
      </w:tr>
      <w:tr w:rsidR="005C083B" w:rsidRPr="00A734B9" w:rsidTr="00A734B9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AF1B59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sz w:val="26"/>
                <w:szCs w:val="26"/>
              </w:rPr>
              <w:t>Скакуновск</w:t>
            </w:r>
            <w:r w:rsidR="005D5CE5" w:rsidRPr="00A734B9">
              <w:rPr>
                <w:sz w:val="26"/>
                <w:szCs w:val="26"/>
              </w:rPr>
              <w:t>ая</w:t>
            </w:r>
            <w:r w:rsidRPr="00A734B9">
              <w:rPr>
                <w:sz w:val="26"/>
                <w:szCs w:val="26"/>
              </w:rPr>
              <w:t xml:space="preserve"> </w:t>
            </w:r>
            <w:r w:rsidR="005D5CE5" w:rsidRPr="00A734B9">
              <w:rPr>
                <w:sz w:val="26"/>
                <w:szCs w:val="26"/>
              </w:rPr>
              <w:t>А.В.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F8" w:rsidRDefault="007E3CF8" w:rsidP="00DF2728">
      <w:r>
        <w:separator/>
      </w:r>
    </w:p>
  </w:endnote>
  <w:endnote w:type="continuationSeparator" w:id="1">
    <w:p w:rsidR="007E3CF8" w:rsidRDefault="007E3CF8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F8" w:rsidRDefault="007E3CF8"/>
  </w:footnote>
  <w:footnote w:type="continuationSeparator" w:id="1">
    <w:p w:rsidR="007E3CF8" w:rsidRDefault="007E3C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1431DC"/>
    <w:rsid w:val="0014463B"/>
    <w:rsid w:val="001B5DA7"/>
    <w:rsid w:val="001D66BC"/>
    <w:rsid w:val="00230160"/>
    <w:rsid w:val="00233553"/>
    <w:rsid w:val="00241CC8"/>
    <w:rsid w:val="00245B61"/>
    <w:rsid w:val="0024725C"/>
    <w:rsid w:val="002E25DC"/>
    <w:rsid w:val="0030563F"/>
    <w:rsid w:val="00364ECF"/>
    <w:rsid w:val="003856A9"/>
    <w:rsid w:val="003F2565"/>
    <w:rsid w:val="003F2A57"/>
    <w:rsid w:val="00460C19"/>
    <w:rsid w:val="004910B9"/>
    <w:rsid w:val="004E5194"/>
    <w:rsid w:val="00517C77"/>
    <w:rsid w:val="00526C5C"/>
    <w:rsid w:val="00530069"/>
    <w:rsid w:val="00547B4B"/>
    <w:rsid w:val="005C083B"/>
    <w:rsid w:val="005D5CE5"/>
    <w:rsid w:val="0061403F"/>
    <w:rsid w:val="0062700D"/>
    <w:rsid w:val="00681D15"/>
    <w:rsid w:val="00693EDD"/>
    <w:rsid w:val="00695A0B"/>
    <w:rsid w:val="006A6B3F"/>
    <w:rsid w:val="006B5DE9"/>
    <w:rsid w:val="006E045B"/>
    <w:rsid w:val="006F689E"/>
    <w:rsid w:val="007A024C"/>
    <w:rsid w:val="007B3B2B"/>
    <w:rsid w:val="007D65D9"/>
    <w:rsid w:val="007E3CF8"/>
    <w:rsid w:val="007F1E0E"/>
    <w:rsid w:val="009064AC"/>
    <w:rsid w:val="00910627"/>
    <w:rsid w:val="00952670"/>
    <w:rsid w:val="00953881"/>
    <w:rsid w:val="0097574E"/>
    <w:rsid w:val="009D3126"/>
    <w:rsid w:val="009E13FA"/>
    <w:rsid w:val="009E339F"/>
    <w:rsid w:val="00A734B9"/>
    <w:rsid w:val="00A75C56"/>
    <w:rsid w:val="00AF1B59"/>
    <w:rsid w:val="00B33D9C"/>
    <w:rsid w:val="00B60737"/>
    <w:rsid w:val="00B77638"/>
    <w:rsid w:val="00B9631A"/>
    <w:rsid w:val="00BF7F92"/>
    <w:rsid w:val="00C10F85"/>
    <w:rsid w:val="00CA3DD9"/>
    <w:rsid w:val="00CA708D"/>
    <w:rsid w:val="00D0318D"/>
    <w:rsid w:val="00D137E4"/>
    <w:rsid w:val="00D6335A"/>
    <w:rsid w:val="00D647C4"/>
    <w:rsid w:val="00DF2728"/>
    <w:rsid w:val="00E21C5F"/>
    <w:rsid w:val="00E33689"/>
    <w:rsid w:val="00E831DC"/>
    <w:rsid w:val="00EB6D16"/>
    <w:rsid w:val="00EC3F4C"/>
    <w:rsid w:val="00ED3C3A"/>
    <w:rsid w:val="00F1685A"/>
    <w:rsid w:val="00F5025F"/>
    <w:rsid w:val="00F52D1C"/>
    <w:rsid w:val="00F73E6D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 Spacing"/>
    <w:rsid w:val="001431DC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9</cp:revision>
  <cp:lastPrinted>2020-12-03T17:00:00Z</cp:lastPrinted>
  <dcterms:created xsi:type="dcterms:W3CDTF">2020-10-30T10:52:00Z</dcterms:created>
  <dcterms:modified xsi:type="dcterms:W3CDTF">2020-12-03T17:00:00Z</dcterms:modified>
</cp:coreProperties>
</file>