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66" w:rsidRPr="00027EAB" w:rsidRDefault="00672166" w:rsidP="00027EAB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027EAB">
        <w:rPr>
          <w:rFonts w:ascii="Times New Roman" w:hAnsi="Times New Roman" w:cs="Times New Roman"/>
          <w:sz w:val="28"/>
        </w:rPr>
        <w:t>УО «</w:t>
      </w:r>
      <w:proofErr w:type="spellStart"/>
      <w:r w:rsidRPr="00027EAB">
        <w:rPr>
          <w:rFonts w:ascii="Times New Roman" w:hAnsi="Times New Roman" w:cs="Times New Roman"/>
          <w:sz w:val="28"/>
        </w:rPr>
        <w:t>Пинский</w:t>
      </w:r>
      <w:proofErr w:type="spellEnd"/>
      <w:r w:rsidRPr="00027EAB">
        <w:rPr>
          <w:rFonts w:ascii="Times New Roman" w:hAnsi="Times New Roman" w:cs="Times New Roman"/>
          <w:sz w:val="28"/>
        </w:rPr>
        <w:t xml:space="preserve"> государственный аграрный технологический колледж»</w:t>
      </w:r>
    </w:p>
    <w:p w:rsidR="00F651E2" w:rsidRPr="00CE427C" w:rsidRDefault="00672166" w:rsidP="00027EA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CE427C">
        <w:rPr>
          <w:rFonts w:ascii="Times New Roman" w:hAnsi="Times New Roman" w:cs="Times New Roman"/>
          <w:b/>
          <w:sz w:val="36"/>
        </w:rPr>
        <w:t>Дневная форма получения образования</w:t>
      </w:r>
      <w:r w:rsidR="008B35AA" w:rsidRPr="00CE427C">
        <w:rPr>
          <w:rFonts w:ascii="Times New Roman" w:hAnsi="Times New Roman" w:cs="Times New Roman"/>
          <w:b/>
          <w:sz w:val="36"/>
        </w:rPr>
        <w:t>:</w:t>
      </w:r>
    </w:p>
    <w:p w:rsidR="00027EAB" w:rsidRPr="00027EAB" w:rsidRDefault="00027EAB" w:rsidP="00027EA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651E2" w:rsidRPr="00F651E2" w:rsidRDefault="00EC39AA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AF20FF1" wp14:editId="435A6FDC">
                <wp:simplePos x="0" y="0"/>
                <wp:positionH relativeFrom="column">
                  <wp:posOffset>158750</wp:posOffset>
                </wp:positionH>
                <wp:positionV relativeFrom="paragraph">
                  <wp:posOffset>40005</wp:posOffset>
                </wp:positionV>
                <wp:extent cx="2743835" cy="4229735"/>
                <wp:effectExtent l="57150" t="0" r="18415" b="1841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4229735"/>
                          <a:chOff x="0" y="0"/>
                          <a:chExt cx="1835142" cy="3496950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263347" y="0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8FE" w:rsidRPr="00EC39AA" w:rsidRDefault="008B18FE" w:rsidP="008B18F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На основе общего базового образования </w:t>
                              </w:r>
                            </w:p>
                            <w:p w:rsidR="008B18FE" w:rsidRPr="00EC39AA" w:rsidRDefault="008B18FE" w:rsidP="008B18FE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Срок обучения 3 года</w:t>
                              </w:r>
                              <w:r w:rsidR="00A20C20"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1142A4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6 – 8</w:t>
                              </w: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 месяцев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73536" y="716890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18FE" w:rsidRDefault="008B18FE" w:rsidP="00B25D4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Технология х</w:t>
                              </w:r>
                              <w:r w:rsidR="00B25D4F"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 xml:space="preserve">ранения и переработки животного </w:t>
                              </w:r>
                              <w:r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сырья (</w:t>
                              </w:r>
                              <w:r w:rsidR="00751295"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молоко и молочные продукты)</w:t>
                              </w:r>
                            </w:p>
                            <w:p w:rsidR="000F0469" w:rsidRPr="00027EAB" w:rsidRDefault="000F0469" w:rsidP="00B25D4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(мясо и мясные продукты)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63347" y="1433779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95" w:rsidRPr="00027EAB" w:rsidRDefault="000F0469" w:rsidP="00027EA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Техническое обслуживание и ремонт оборудования молочной промышленности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263347" y="2143354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95" w:rsidRPr="00027EAB" w:rsidRDefault="000F0469" w:rsidP="000F0469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Техническое обслуживание и ремонт оборудования предприятий пищевых производств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263347" y="2867558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95" w:rsidRPr="00027EAB" w:rsidRDefault="00751295" w:rsidP="00B25D4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Ветеринарная медицина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Группа 42"/>
                        <wpg:cNvGrpSpPr/>
                        <wpg:grpSpPr>
                          <a:xfrm>
                            <a:off x="0" y="321869"/>
                            <a:ext cx="263347" cy="2691765"/>
                            <a:chOff x="0" y="0"/>
                            <a:chExt cx="263347" cy="2691765"/>
                          </a:xfrm>
                        </wpg:grpSpPr>
                        <wps:wsp>
                          <wps:cNvPr id="23" name="Прямая соединительная линия 23"/>
                          <wps:cNvCnPr/>
                          <wps:spPr>
                            <a:xfrm flipH="1">
                              <a:off x="0" y="7315"/>
                              <a:ext cx="2628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0" y="0"/>
                              <a:ext cx="0" cy="26917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0" y="2684678"/>
                              <a:ext cx="2628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0" y="2004365"/>
                              <a:ext cx="2628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0" y="1272845"/>
                              <a:ext cx="2628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>
                              <a:off x="0" y="716889"/>
                              <a:ext cx="26334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20FF1" id="Группа 43" o:spid="_x0000_s1026" style="position:absolute;left:0;text-align:left;margin-left:12.5pt;margin-top:3.15pt;width:216.05pt;height:333.05pt;z-index:251681792;mso-width-relative:margin;mso-height-relative:margin" coordsize="18351,3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">
                <v:roundrect id="Скругленный прямоугольник 2" o:spid="_x0000_s1027" style="position:absolute;left:2633;width:15616;height:6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uZcAA&#10;AADaAAAADwAAAGRycy9kb3ducmV2LnhtbESPQWuDQBSE74X8h+UFemtWhZZiXUMICLmFpD30+Oq+&#10;qMR9K76Nmn+fLRR6HGbmG6bYLq5XE43SeTaQbhJQxLW3HTcGvj6rl3dQEpAt9p7JwJ0EtuXqqcDc&#10;+plPNJ1DoyKEJUcDbQhDrrXULTmUjR+Io3fxo8MQ5dhoO+Ic4a7XWZK8aYcdx4UWB9q3VF/PN2eg&#10;SnsnmPrq9H17rZYfL8kxE2Oe18vuA1SgJfyH/9oHayCD3yvxBu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quZcAAAADaAAAADwAAAAAAAAAAAAAAAACYAgAAZHJzL2Rvd25y&#10;ZXYueG1sUEsFBgAAAAAEAAQA9QAAAIUDAAAAAA==&#10;" fillcolor="#8db3e2 [1311]" strokecolor="black [3213]" strokeweight="2pt">
                  <v:textbox>
                    <w:txbxContent>
                      <w:p w:rsidR="008B18FE" w:rsidRPr="00EC39AA" w:rsidRDefault="008B18FE" w:rsidP="008B18F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На основе общего базового образования </w:t>
                        </w:r>
                      </w:p>
                      <w:p w:rsidR="008B18FE" w:rsidRPr="00EC39AA" w:rsidRDefault="008B18FE" w:rsidP="008B18F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Срок обучения 3 года</w:t>
                        </w:r>
                        <w:r w:rsidR="00A20C20"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 </w:t>
                        </w:r>
                        <w:r w:rsidR="001142A4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6 – 8</w:t>
                        </w: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 месяцев</w:t>
                        </w:r>
                      </w:p>
                    </w:txbxContent>
                  </v:textbox>
                </v:roundrect>
                <v:roundrect id="Скругленный прямоугольник 5" o:spid="_x0000_s1028" style="position:absolute;left:2735;top:7168;width:15616;height:6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wqcQA&#10;AADaAAAADwAAAGRycy9kb3ducmV2LnhtbESPzWrDMBCE74G+g9hCb4ncUufHsRJCoFByq5tDjxtr&#10;bau1VsZSYrdPHxUCOQ4z8w2Tb0fbigv13jhW8DxLQBCXThuuFRw/36ZLED4ga2wdk4Jf8rDdPExy&#10;zLQb+IMuRahFhLDPUEETQpdJ6cuGLPqZ64ijV7neYoiyr6XucYhw28qXJJlLi4bjQoMd7Rsqf4qz&#10;VVCZ18Isjmn6nf6tTgMuXLk7fCn19Dju1iACjeEevrXftYIU/q/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8KnEAAAA2gAAAA8AAAAAAAAAAAAAAAAAmAIAAGRycy9k&#10;b3ducmV2LnhtbFBLBQYAAAAABAAEAPUAAACJAwAAAAA=&#10;" fillcolor="#95b3d7 [1940]" strokecolor="black [3213]" strokeweight="2pt">
                  <v:textbox>
                    <w:txbxContent>
                      <w:p w:rsidR="008B18FE" w:rsidRDefault="008B18FE" w:rsidP="00B25D4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Технология х</w:t>
                        </w:r>
                        <w:r w:rsidR="00B25D4F"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 xml:space="preserve">ранения и переработки животного </w:t>
                        </w:r>
                        <w:r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сырья (</w:t>
                        </w:r>
                        <w:r w:rsidR="00751295"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молоко и молочные продукты)</w:t>
                        </w:r>
                      </w:p>
                      <w:p w:rsidR="000F0469" w:rsidRPr="00027EAB" w:rsidRDefault="000F0469" w:rsidP="00B25D4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(мясо и мясные продукты)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left:2633;top:14337;width:15616;height:6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u3sMA&#10;AADaAAAADwAAAGRycy9kb3ducmV2LnhtbESPQWvCQBSE7wX/w/IEb3VjMdqmWUUKQvHW6KHH1+xL&#10;sjX7NmRXk/rru4WCx2FmvmHy7WhbcaXeG8cKFvMEBHHptOFawem4f3wG4QOyxtYxKfghD9vN5CHH&#10;TLuBP+hahFpECPsMFTQhdJmUvmzIop+7jjh6lesthij7Wuoehwi3rXxKkpW0aDguNNjRW0PlubhY&#10;BZVZFmZ9StPv9PbyNeDalbvDp1Kz6bh7BRFoDPfwf/tdK1j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Bu3sMAAADaAAAADwAAAAAAAAAAAAAAAACYAgAAZHJzL2Rv&#10;d25yZXYueG1sUEsFBgAAAAAEAAQA9QAAAIgDAAAAAA==&#10;" fillcolor="#95b3d7 [1940]" strokecolor="black [3213]" strokeweight="2pt">
                  <v:textbox>
                    <w:txbxContent>
                      <w:p w:rsidR="00751295" w:rsidRPr="00027EAB" w:rsidRDefault="000F0469" w:rsidP="00027EA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Техническое обслуживание и ремонт оборудования молочной промышленности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2633;top:21433;width:15616;height:6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LRcMA&#10;AADaAAAADwAAAGRycy9kb3ducmV2LnhtbESPQWvCQBSE7wX/w/KE3upGaRqNriJCofTW6MHjM/tM&#10;VrNvQ3Y1aX99t1DwOMzMN8xqM9hG3KnzxrGC6SQBQVw6bbhScNi/v8xB+ICssXFMCr7Jw2Y9elph&#10;rl3PX3QvQiUihH2OCuoQ2lxKX9Zk0U9cSxy9s+sshii7SuoO+wi3jZwlyZu0aDgu1NjSrqbyWtys&#10;grN5LUx2SNNL+rM49Zi5cvt5VOp5PGyXIAIN4RH+b39oBRn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LRcMAAADaAAAADwAAAAAAAAAAAAAAAACYAgAAZHJzL2Rv&#10;d25yZXYueG1sUEsFBgAAAAAEAAQA9QAAAIgDAAAAAA==&#10;" fillcolor="#95b3d7 [1940]" strokecolor="black [3213]" strokeweight="2pt">
                  <v:textbox>
                    <w:txbxContent>
                      <w:p w:rsidR="00751295" w:rsidRPr="00027EAB" w:rsidRDefault="000F0469" w:rsidP="000F046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Техническое обслуживание и ремонт оборудования предприятий пищевых производств</w:t>
                        </w:r>
                      </w:p>
                    </w:txbxContent>
                  </v:textbox>
                </v:roundrect>
                <v:roundrect id="Скругленный прямоугольник 8" o:spid="_x0000_s1031" style="position:absolute;left:2633;top:28675;width:15616;height:6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fN8AA&#10;AADaAAAADwAAAGRycy9kb3ducmV2LnhtbERPz2vCMBS+D/wfwhN2m6lip1ajiCCM3ew87Phsnm20&#10;eSlNtNW/fjkIO358v1eb3tbiTq03jhWMRwkI4sJpw6WC48/+Yw7CB2SNtWNS8CAPm/XgbYWZdh0f&#10;6J6HUsQQ9hkqqEJoMil9UZFFP3INceTOrrUYImxLqVvsYrit5SRJPqVFw7GhwoZ2FRXX/GYVnM00&#10;N7Njml7S5+LU4cwV2+9fpd6H/XYJIlAf/sUv95dWELfGK/EG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NfN8AAAADaAAAADwAAAAAAAAAAAAAAAACYAgAAZHJzL2Rvd25y&#10;ZXYueG1sUEsFBgAAAAAEAAQA9QAAAIUDAAAAAA==&#10;" fillcolor="#95b3d7 [1940]" strokecolor="black [3213]" strokeweight="2pt">
                  <v:textbox>
                    <w:txbxContent>
                      <w:p w:rsidR="00751295" w:rsidRPr="00027EAB" w:rsidRDefault="00751295" w:rsidP="00B25D4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Ветеринарная медицина</w:t>
                        </w:r>
                      </w:p>
                    </w:txbxContent>
                  </v:textbox>
                </v:roundrect>
                <v:group id="Группа 42" o:spid="_x0000_s1032" style="position:absolute;top:3218;width:2633;height:26918" coordsize="2633,26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Прямая соединительная линия 23" o:spid="_x0000_s1033" style="position:absolute;flip:x;visibility:visible;mso-wrap-style:square" from="0,73" to="2628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cjt8IAAADbAAAADwAAAGRycy9kb3ducmV2LnhtbESP0WqDQBRE3wv5h+UG+tasSSAR6yZI&#10;SkkfE+MH3Lo3Krp3xd1E/ftuodDHYWbOMOlxMp140uAaywrWqwgEcWl1w5WC4vb5FoNwHlljZ5kU&#10;zOTgeFi8pJhoO/KVnrmvRICwS1BB7X2fSOnKmgy6le2Jg3e3g0Ef5FBJPeAY4KaTmyjaSYMNh4Ua&#10;ezrVVLb5wyiIo4/1Hnk+F0U7fme3mDJ7eSj1upyydxCeJv8f/mt/aQWbLfx+C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cjt8IAAADbAAAADwAAAAAAAAAAAAAA&#10;AAChAgAAZHJzL2Rvd25yZXYueG1sUEsFBgAAAAAEAAQA+QAAAJADAAAAAA==&#10;" strokecolor="#4bacc6 [3208]" strokeweight="2pt">
                    <v:shadow on="t" color="black" opacity="24903f" origin=",.5" offset="0,.55556mm"/>
                  </v:line>
                  <v:line id="Прямая соединительная линия 24" o:spid="_x0000_s1034" style="position:absolute;visibility:visible;mso-wrap-style:square" from="0,0" to="0,2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Uj38MAAADbAAAADwAAAGRycy9kb3ducmV2LnhtbESPT2vCQBTE7wW/w/KE3pqNIq1NXUUE&#10;UYqXavT8yL4modm3Mbv502/vCoLHYWZ+wyxWg6lER40rLSuYRDEI4szqknMF6Wn7NgfhPLLGyjIp&#10;+CcHq+XoZYGJtj3/UHf0uQgQdgkqKLyvEyldVpBBF9maOHi/tjHog2xyqRvsA9xUchrH79JgyWGh&#10;wJo2BWV/x9Yo2LXy+3C+7HN/aTfu+pGy/CRW6nU8rL9AeBr8M/xo77WC6QzuX8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VI9/DAAAA2wAAAA8AAAAAAAAAAAAA&#10;AAAAoQIAAGRycy9kb3ducmV2LnhtbFBLBQYAAAAABAAEAPkAAACRAwAAAAA=&#10;" strokecolor="#4bacc6 [3208]" strokeweight="2pt">
                    <v:shadow on="t" color="black" opacity="24903f" origin=",.5" offset="0,.55556mm"/>
                  </v:line>
                  <v:line id="Прямая соединительная линия 25" o:spid="_x0000_s1035" style="position:absolute;visibility:visible;mso-wrap-style:square" from="0,26846" to="2628,2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GRMMAAADbAAAADwAAAGRycy9kb3ducmV2LnhtbESPT2vCQBTE7wW/w/KE3pqNgq1NXUUE&#10;UYqXavT8yL4modm3Mbv502/vCoLHYWZ+wyxWg6lER40rLSuYRDEI4szqknMF6Wn7NgfhPLLGyjIp&#10;+CcHq+XoZYGJtj3/UHf0uQgQdgkqKLyvEyldVpBBF9maOHi/tjHog2xyqRvsA9xUchrH79JgyWGh&#10;wJo2BWV/x9Yo2LXy+3C+7HN/aTfu+pGy/CRW6nU8rL9AeBr8M/xo77WC6QzuX8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ZhkTDAAAA2wAAAA8AAAAAAAAAAAAA&#10;AAAAoQIAAGRycy9kb3ducmV2LnhtbFBLBQYAAAAABAAEAPkAAACRAwAAAAA=&#10;" strokecolor="#4bacc6 [3208]" strokeweight="2pt">
                    <v:shadow on="t" color="black" opacity="24903f" origin=",.5" offset="0,.55556mm"/>
                  </v:line>
                  <v:line id="Прямая соединительная линия 26" o:spid="_x0000_s1036" style="position:absolute;visibility:visible;mso-wrap-style:square" from="0,20043" to="2628,20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YM8IAAADbAAAADwAAAGRycy9kb3ducmV2LnhtbESPT2vCQBTE7wW/w/KE3upGD9ZGVxFB&#10;GsRLU/X8yD6TYPZtzG7++O3dQsHjMDO/YVabwVSio8aVlhVMJxEI4szqknMFp9/9xwKE88gaK8uk&#10;4EEONuvR2wpjbXv+oS71uQgQdjEqKLyvYyldVpBBN7E1cfCutjHog2xyqRvsA9xUchZFc2mw5LBQ&#10;YE27grJb2hoF3608HM+XJPeXdufunyeWX8RKvY+H7RKEp8G/wv/tRCuYzeHvS/g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sYM8IAAADbAAAADwAAAAAAAAAAAAAA&#10;AAChAgAAZHJzL2Rvd25yZXYueG1sUEsFBgAAAAAEAAQA+QAAAJADAAAAAA==&#10;" strokecolor="#4bacc6 [3208]" strokeweight="2pt">
                    <v:shadow on="t" color="black" opacity="24903f" origin=",.5" offset="0,.55556mm"/>
                  </v:line>
                  <v:line id="Прямая соединительная линия 27" o:spid="_x0000_s1037" style="position:absolute;visibility:visible;mso-wrap-style:square" from="0,12728" to="2628,1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9qMIAAADbAAAADwAAAGRycy9kb3ducmV2LnhtbESPT4vCMBTE78J+h/AW9qbpevBPbSqL&#10;sCiLF7V6fjTPtti8dJtU67c3guBxmJnfMMmyN7W4Uusqywq+RxEI4tzqigsF2eF3OAPhPLLG2jIp&#10;uJODZfoxSDDW9sY7uu59IQKEXYwKSu+bWEqXl2TQjWxDHLyzbQ36INtC6hZvAW5qOY6iiTRYcVgo&#10;saFVSfll3xkF607+bY+nTeFP3cr9TzOWc2Klvj77nwUIT71/h1/tjVYwnsLzS/g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e9qMIAAADbAAAADwAAAAAAAAAAAAAA&#10;AAChAgAAZHJzL2Rvd25yZXYueG1sUEsFBgAAAAAEAAQA+QAAAJADAAAAAA==&#10;" strokecolor="#4bacc6 [3208]" strokeweight="2pt">
                    <v:shadow on="t" color="black" opacity="24903f" origin=",.5" offset="0,.55556mm"/>
                  </v:line>
                  <v:line id="Прямая соединительная линия 28" o:spid="_x0000_s1038" style="position:absolute;visibility:visible;mso-wrap-style:square" from="0,7168" to="2633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p2rsAAADbAAAADwAAAGRycy9kb3ducmV2LnhtbERPyQrCMBC9C/5DGMGbpnpwqUYRQRTx&#10;4noemrEtNpPapFr/3hwEj4+3z5eNKcSLKpdbVjDoRyCIE6tzThVczpveBITzyBoLy6TgQw6Wi3Zr&#10;jrG2bz7S6+RTEULYxagg876MpXRJRgZd35bEgbvbyqAPsEqlrvAdwk0hh1E0kgZzDg0ZlrTOKHmc&#10;aqNgW8v94Xrbpf5Wr91zfGE5JVaq22lWMxCeGv8X/9w7rWAYxoYv4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mGCnauwAAANsAAAAPAAAAAAAAAAAAAAAAAKECAABk&#10;cnMvZG93bnJldi54bWxQSwUGAAAAAAQABAD5AAAAiQMAAAAA&#10;" strokecolor="#4bacc6 [3208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2A9C57" wp14:editId="30BC82C8">
                <wp:simplePos x="0" y="0"/>
                <wp:positionH relativeFrom="column">
                  <wp:posOffset>3178175</wp:posOffset>
                </wp:positionH>
                <wp:positionV relativeFrom="paragraph">
                  <wp:posOffset>29845</wp:posOffset>
                </wp:positionV>
                <wp:extent cx="2634615" cy="3310890"/>
                <wp:effectExtent l="38100" t="0" r="13335" b="22860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4615" cy="3310890"/>
                          <a:chOff x="0" y="0"/>
                          <a:chExt cx="1824953" cy="2772746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263347" y="0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0C20" w:rsidRPr="00EC39AA" w:rsidRDefault="00751295" w:rsidP="00A20C2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На основе общего среднего образования</w:t>
                              </w:r>
                            </w:p>
                            <w:p w:rsidR="00751295" w:rsidRPr="00EC39AA" w:rsidRDefault="00751295" w:rsidP="00A20C2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</w:pP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 xml:space="preserve"> Срок обуче</w:t>
                              </w:r>
                              <w:bookmarkStart w:id="0" w:name="_GoBack"/>
                              <w:bookmarkEnd w:id="0"/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ния 2 года 6 – 8 месяцев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263347" y="716890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95" w:rsidRPr="00027EAB" w:rsidRDefault="00751295" w:rsidP="00027E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Технология хранения и переработки животного сырья (мясо и мясные продукты)</w:t>
                              </w:r>
                            </w:p>
                            <w:p w:rsidR="00751295" w:rsidRPr="00751295" w:rsidRDefault="00751295" w:rsidP="0075129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263347" y="1433779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95" w:rsidRPr="00027EAB" w:rsidRDefault="00751295" w:rsidP="00027EA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Ветеринарная медицина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263347" y="2143354"/>
                            <a:ext cx="1561606" cy="62939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1295" w:rsidRPr="00027EAB" w:rsidRDefault="00751295" w:rsidP="00B25D4F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027EAB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Зоотехния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7315" y="387706"/>
                            <a:ext cx="0" cy="19458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7315" y="380390"/>
                            <a:ext cx="255575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7315" y="892454"/>
                            <a:ext cx="2552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H="1">
                            <a:off x="0" y="1719072"/>
                            <a:ext cx="2633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H="1">
                            <a:off x="7315" y="2326234"/>
                            <a:ext cx="2552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9C57" id="Группа 44" o:spid="_x0000_s1039" style="position:absolute;left:0;text-align:left;margin-left:250.25pt;margin-top:2.35pt;width:207.45pt;height:260.7pt;z-index:251692032;mso-width-relative:margin;mso-height-relative:margin" coordsize="18249,2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">
                <v:roundrect id="Скругленный прямоугольник 11" o:spid="_x0000_s1040" style="position:absolute;left:2633;width:15616;height:62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syb8A&#10;AADbAAAADwAAAGRycy9kb3ducmV2LnhtbERPS0vDQBC+C/0PyxS8NZsEFInZFhECvZW2HjyO2TEJ&#10;ZmdDZvPw37uFgrf5+J5THlbXq5lG6TwbyJIUFHHtbceNgY9rtXsBJQHZYu+ZDPySwGG/eSixsH7h&#10;M82X0KgYwlKggTaEodBa6pYcSuIH4sh9+9FhiHBstB1xieGu13maPmuHHceGFgd6b6n+uUzOQJX1&#10;TjDz1flzeqrWLy/pKRdjHrfr2yuoQGv4F9/dRxvnZ3D7JR6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8uzJvwAAANsAAAAPAAAAAAAAAAAAAAAAAJgCAABkcnMvZG93bnJl&#10;di54bWxQSwUGAAAAAAQABAD1AAAAhAMAAAAA&#10;" fillcolor="#8db3e2 [1311]" strokecolor="black [3213]" strokeweight="2pt">
                  <v:textbox>
                    <w:txbxContent>
                      <w:p w:rsidR="00A20C20" w:rsidRPr="00EC39AA" w:rsidRDefault="00751295" w:rsidP="00A20C2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На основе общего среднего образования</w:t>
                        </w:r>
                      </w:p>
                      <w:p w:rsidR="00751295" w:rsidRPr="00EC39AA" w:rsidRDefault="00751295" w:rsidP="00A20C2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</w:pP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 xml:space="preserve"> Срок обуче</w:t>
                        </w:r>
                        <w:bookmarkStart w:id="1" w:name="_GoBack"/>
                        <w:bookmarkEnd w:id="1"/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</w:rPr>
                          <w:t>ния 2 года 6 – 8 месяцев</w:t>
                        </w:r>
                      </w:p>
                    </w:txbxContent>
                  </v:textbox>
                </v:roundrect>
                <v:roundrect id="Скругленный прямоугольник 12" o:spid="_x0000_s1041" style="position:absolute;left:2633;top:7168;width:15616;height:6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IlsEA&#10;AADbAAAADwAAAGRycy9kb3ducmV2LnhtbERPTWvCQBC9C/6HZYTedKM02kZXEaFQvJl66HGaHZPV&#10;7GzIribtr3cFobd5vM9ZbXpbixu13jhWMJ0kIIgLpw2XCo5fH+M3ED4ga6wdk4Jf8rBZDwcrzLTr&#10;+EC3PJQihrDPUEEVQpNJ6YuKLPqJa4gjd3KtxRBhW0rdYhfDbS1nSTKXFg3Hhgob2lVUXPKrVXAy&#10;r7lZHNP0nP69/3S4cMV2/63Uy6jfLkEE6sO/+On+1HH+DB6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yJbBAAAA2wAAAA8AAAAAAAAAAAAAAAAAmAIAAGRycy9kb3du&#10;cmV2LnhtbFBLBQYAAAAABAAEAPUAAACGAwAAAAA=&#10;" fillcolor="#95b3d7 [1940]" strokecolor="black [3213]" strokeweight="2pt">
                  <v:textbox>
                    <w:txbxContent>
                      <w:p w:rsidR="00751295" w:rsidRPr="00027EAB" w:rsidRDefault="00751295" w:rsidP="00027EA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Технология хранения и переработки животного сырья (мясо и мясные продукты)</w:t>
                        </w:r>
                      </w:p>
                      <w:p w:rsidR="00751295" w:rsidRPr="00751295" w:rsidRDefault="00751295" w:rsidP="00751295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3" o:spid="_x0000_s1042" style="position:absolute;left:2633;top:14337;width:15616;height:6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tDcIA&#10;AADbAAAADwAAAGRycy9kb3ducmV2LnhtbERPTWvCQBC9F/oflil4q5tWUzW6ihQE8dbooccxOybb&#10;ZmdDdmuiv94VCt7m8T5nseptLc7UeuNYwdswAUFcOG24VHDYb16nIHxA1lg7JgUX8rBaPj8tMNOu&#10;4y8656EUMYR9hgqqEJpMSl9UZNEPXUMcuZNrLYYI21LqFrsYbmv5niQf0qLh2FBhQ58VFb/5n1Vw&#10;MuPcTA5p+pNeZ8cOJ65Y776VGrz06zmIQH14iP/dWx3nj+D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m0NwgAAANsAAAAPAAAAAAAAAAAAAAAAAJgCAABkcnMvZG93&#10;bnJldi54bWxQSwUGAAAAAAQABAD1AAAAhwMAAAAA&#10;" fillcolor="#95b3d7 [1940]" strokecolor="black [3213]" strokeweight="2pt">
                  <v:textbox>
                    <w:txbxContent>
                      <w:p w:rsidR="00751295" w:rsidRPr="00027EAB" w:rsidRDefault="00751295" w:rsidP="00027EA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Ветеринарная медицина</w:t>
                        </w:r>
                      </w:p>
                    </w:txbxContent>
                  </v:textbox>
                </v:roundrect>
                <v:roundrect id="Скругленный прямоугольник 14" o:spid="_x0000_s1043" style="position:absolute;left:2633;top:21433;width:15616;height:62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1ecEA&#10;AADbAAAADwAAAGRycy9kb3ducmV2LnhtbERPTWvCQBC9C/0PyxS86aZitI2uIkJBvJl66HGaHZO1&#10;2dmQ3Zror3cFobd5vM9Zrntbiwu13jhW8DZOQBAXThsuFRy/PkfvIHxA1lg7JgVX8rBevQyWmGnX&#10;8YEueShFDGGfoYIqhCaT0hcVWfRj1xBH7uRaiyHCtpS6xS6G21pOkmQmLRqODRU2tK2o+M3/rIKT&#10;meZmfkzTc3r7+Olw7orN/lup4Wu/WYAI1Id/8dO903H+FB6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79XnBAAAA2wAAAA8AAAAAAAAAAAAAAAAAmAIAAGRycy9kb3du&#10;cmV2LnhtbFBLBQYAAAAABAAEAPUAAACGAwAAAAA=&#10;" fillcolor="#95b3d7 [1940]" strokecolor="black [3213]" strokeweight="2pt">
                  <v:textbox>
                    <w:txbxContent>
                      <w:p w:rsidR="00751295" w:rsidRPr="00027EAB" w:rsidRDefault="00751295" w:rsidP="00B25D4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027EA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Зоотехния</w:t>
                        </w:r>
                      </w:p>
                    </w:txbxContent>
                  </v:textbox>
                </v:roundrect>
                <v:line id="Прямая соединительная линия 29" o:spid="_x0000_s1044" style="position:absolute;visibility:visible;mso-wrap-style:square" from="73,3877" to="73,2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MQcAAAADbAAAADwAAAGRycy9kb3ducmV2LnhtbESPzarCMBSE94LvEI7gTlNd+FONIoIo&#10;4kav1/WhObbF5qQ2qda3N4LgcpiZb5j5sjGFeFDlcssKBv0IBHFidc6pgvPfpjcB4TyyxsIyKXiR&#10;g+Wi3ZpjrO2Tj/Q4+VQECLsYFWTel7GULsnIoOvbkjh4V1sZ9EFWqdQVPgPcFHIYRSNpMOewkGFJ&#10;64yS26k2Cra13B/+L7vUX+q1u4/PLKfESnU7zWoGwlPjf+Fve6cVDKfw+RJ+gF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UjEHAAAAA2wAAAA8AAAAAAAAAAAAAAAAA&#10;oQIAAGRycy9kb3ducmV2LnhtbFBLBQYAAAAABAAEAPkAAACOAwAAAAA=&#10;" strokecolor="#4bacc6 [3208]" strokeweight="2pt">
                  <v:shadow on="t" color="black" opacity="24903f" origin=",.5" offset="0,.55556mm"/>
                </v:line>
                <v:line id="Прямая соединительная линия 30" o:spid="_x0000_s1045" style="position:absolute;flip:x;visibility:visible;mso-wrap-style:square" from="73,3803" to="2628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wrHb4AAADbAAAADwAAAGRycy9kb3ducmV2LnhtbERPzYrCMBC+C75DGMGbpipo6ZpKUcQ9&#10;utoHmG3GtrSZlCba+vabg7DHj+9/fxhNK17Uu9qygtUyAkFcWF1zqSC/nxcxCOeRNbaWScGbHBzS&#10;6WSPibYD/9Dr5ksRQtglqKDyvkukdEVFBt3SdsSBe9jeoA+wL6XucQjhppXrKNpKgzWHhgo7OlZU&#10;NLenURBHp9UO+X3J82b4ze4xZfb6VGo+G7MvEJ5G/y/+uL+1gk1YH76EHyDT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TCsdvgAAANsAAAAPAAAAAAAAAAAAAAAAAKEC&#10;AABkcnMvZG93bnJldi54bWxQSwUGAAAAAAQABAD5AAAAjAMAAAAA&#10;" strokecolor="#4bacc6 [3208]" strokeweight="2pt">
                  <v:shadow on="t" color="black" opacity="24903f" origin=",.5" offset="0,.55556mm"/>
                </v:line>
                <v:line id="Прямая соединительная линия 31" o:spid="_x0000_s1046" style="position:absolute;flip:x;visibility:visible;mso-wrap-style:square" from="73,8924" to="2625,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COhsEAAADbAAAADwAAAGRycy9kb3ducmV2LnhtbESP0YrCMBRE3wX/IVzBN027C1q6Rim7&#10;LOuj2n7AtbnbFpub0kRb/94Igo/DzJxhNrvRtOJGvWssK4iXEQji0uqGKwVF/rtIQDiPrLG1TAru&#10;5GC3nU42mGo78JFuJ1+JAGGXooLa+y6V0pU1GXRL2xEH79/2Bn2QfSV1j0OAm1Z+RNFKGmw4LNTY&#10;0XdN5eV0NQqS6CdeI9//iuIynLM8ocwerkrNZ2P2BcLT6N/hV3uvFXzG8PwSfo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AI6GwQAAANsAAAAPAAAAAAAAAAAAAAAA&#10;AKECAABkcnMvZG93bnJldi54bWxQSwUGAAAAAAQABAD5AAAAjwMAAAAA&#10;" strokecolor="#4bacc6 [3208]" strokeweight="2pt">
                  <v:shadow on="t" color="black" opacity="24903f" origin=",.5" offset="0,.55556mm"/>
                </v:line>
                <v:line id="Прямая соединительная линия 32" o:spid="_x0000_s1047" style="position:absolute;flip:x;visibility:visible;mso-wrap-style:square" from="0,17190" to="2633,17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Q8cIAAADbAAAADwAAAGRycy9kb3ducmV2LnhtbESP0WqDQBRE3wv5h+UG+tasSSAR6yZI&#10;SkkfE+MH3Lo3Krp3xd1E/ftuodDHYWbOMOlxMp140uAaywrWqwgEcWl1w5WC4vb5FoNwHlljZ5kU&#10;zOTgeFi8pJhoO/KVnrmvRICwS1BB7X2fSOnKmgy6le2Jg3e3g0Ef5FBJPeAY4KaTmyjaSYMNh4Ua&#10;ezrVVLb5wyiIo4/1Hnk+F0U7fme3mDJ7eSj1upyydxCeJv8f/mt/aQXbDfx+C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IQ8cIAAADbAAAADwAAAAAAAAAAAAAA&#10;AAChAgAAZHJzL2Rvd25yZXYueG1sUEsFBgAAAAAEAAQA+QAAAJADAAAAAA==&#10;" strokecolor="#4bacc6 [3208]" strokeweight="2pt">
                  <v:shadow on="t" color="black" opacity="24903f" origin=",.5" offset="0,.55556mm"/>
                </v:line>
                <v:line id="Прямая соединительная линия 33" o:spid="_x0000_s1048" style="position:absolute;flip:x;visibility:visible;mso-wrap-style:square" from="73,23262" to="2625,2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61asAAAADbAAAADwAAAGRycy9kb3ducmV2LnhtbESP3YrCMBSE7xd8h3AE79bUFbRUoxQX&#10;0Ut/+gDH5tgWm5PSRFvf3giCl8PMfMMs172pxYNaV1lWMBlHIIhzqysuFGTn7W8MwnlkjbVlUvAk&#10;B+vV4GeJibYdH+lx8oUIEHYJKii9bxIpXV6SQTe2DXHwrrY16INsC6lb7ALc1PIvimbSYMVhocSG&#10;NiXlt9PdKIij/8kc+bnLslt3Sc8xpfZwV2o07NMFCE+9/4Y/7b1WMJ3C+0v4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+etWrAAAAA2wAAAA8AAAAAAAAAAAAAAAAA&#10;oQIAAGRycy9kb3ducmV2LnhtbFBLBQYAAAAABAAEAPkAAACOAwAAAAA=&#10;" strokecolor="#4bacc6 [32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/>
    <w:p w:rsidR="008B35AA" w:rsidRPr="008B35AA" w:rsidRDefault="008B35AA" w:rsidP="008B35AA">
      <w:pPr>
        <w:rPr>
          <w:rFonts w:ascii="Times New Roman" w:hAnsi="Times New Roman" w:cs="Times New Roman"/>
          <w:b/>
        </w:rPr>
      </w:pPr>
    </w:p>
    <w:p w:rsidR="00027EAB" w:rsidRDefault="00027EAB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7EAB" w:rsidRDefault="00027EAB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7EAB" w:rsidRDefault="00027EAB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7EAB" w:rsidRDefault="00027EAB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27EAB" w:rsidRDefault="00027EAB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72166" w:rsidRPr="00CE427C" w:rsidRDefault="009172B8" w:rsidP="00027EA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CE427C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4B7D76" wp14:editId="1B191201">
                <wp:simplePos x="0" y="0"/>
                <wp:positionH relativeFrom="column">
                  <wp:posOffset>344628</wp:posOffset>
                </wp:positionH>
                <wp:positionV relativeFrom="paragraph">
                  <wp:posOffset>282029</wp:posOffset>
                </wp:positionV>
                <wp:extent cx="5141595" cy="1824266"/>
                <wp:effectExtent l="0" t="38100" r="20955" b="2413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595" cy="1824266"/>
                          <a:chOff x="0" y="0"/>
                          <a:chExt cx="4308322" cy="1148487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314554"/>
                            <a:ext cx="1287475" cy="83393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0BE4" w:rsidRPr="00EC39AA" w:rsidRDefault="00280BE4" w:rsidP="00B25D4F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Технология хранения и переработки животного сырья (мясо и мясные продукты)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1506931" y="314554"/>
                            <a:ext cx="1287145" cy="8337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0BE4" w:rsidRPr="00EC39AA" w:rsidRDefault="00280BE4" w:rsidP="00B25D4F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0"/>
                                  <w:szCs w:val="16"/>
                                </w:rPr>
                                <w:t>Технология  хранения и переработки животного сырья (молоко и молочные продукты)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3021177" y="314554"/>
                            <a:ext cx="1287145" cy="8337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0BE4" w:rsidRPr="00EC39AA" w:rsidRDefault="00280BE4" w:rsidP="00B25D4F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4"/>
                                  <w:szCs w:val="16"/>
                                </w:rPr>
                              </w:pPr>
                              <w:r w:rsidRPr="00EC39AA">
                                <w:rPr>
                                  <w:rFonts w:ascii="Georgia" w:hAnsi="Georgia" w:cs="Times New Roman"/>
                                  <w:b/>
                                  <w:color w:val="000000" w:themeColor="text1"/>
                                  <w:sz w:val="24"/>
                                  <w:szCs w:val="16"/>
                                </w:rPr>
                                <w:t>Зоотехния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 flipV="1">
                            <a:off x="665683" y="0"/>
                            <a:ext cx="936345" cy="3072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2201875" y="7315"/>
                            <a:ext cx="0" cy="3072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2838297" y="0"/>
                            <a:ext cx="826618" cy="3067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B7D76" id="Группа 45" o:spid="_x0000_s1049" style="position:absolute;left:0;text-align:left;margin-left:27.15pt;margin-top:22.2pt;width:404.85pt;height:143.65pt;z-index:251700224;mso-width-relative:margin;mso-height-relative:margin" coordsize="43083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">
                <v:roundrect id="Скругленный прямоугольник 35" o:spid="_x0000_s1050" style="position:absolute;top:3145;width:12874;height:8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MHMUA&#10;AADbAAAADwAAAGRycy9kb3ducmV2LnhtbESPS2vDMBCE74X+B7GF3hq5Dg3BiRJCScCU9mCnNNfF&#10;Wj+ItTKW/Oi/rwqBHIeZ+YbZ7mfTipF611hW8LqIQBAXVjdcKfg+n17WIJxH1thaJgW/5GC/e3zY&#10;YqLtxBmNua9EgLBLUEHtfZdI6YqaDLqF7YiDV9reoA+yr6TucQpw08o4ilbSYMNhocaO3msqrvlg&#10;FBzLy3nMy6/s57MZ0rharlwsP5R6fpoPGxCeZn8P39qpVrB8g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owcxQAAANsAAAAPAAAAAAAAAAAAAAAAAJgCAABkcnMv&#10;ZG93bnJldi54bWxQSwUGAAAAAAQABAD1AAAAigMAAAAA&#10;" fillcolor="white [3212]" strokecolor="#0070c0" strokeweight="2pt">
                  <v:textbox>
                    <w:txbxContent>
                      <w:p w:rsidR="00280BE4" w:rsidRPr="00EC39AA" w:rsidRDefault="00280BE4" w:rsidP="00B25D4F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Технология хранения и переработки животного сырья (мясо и мясные продукты)</w:t>
                        </w:r>
                      </w:p>
                    </w:txbxContent>
                  </v:textbox>
                </v:roundrect>
                <v:roundrect id="Скругленный прямоугольник 36" o:spid="_x0000_s1051" style="position:absolute;left:15069;top:3145;width:12871;height:83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Sa8MA&#10;AADbAAAADwAAAGRycy9kb3ducmV2LnhtbESPT4vCMBTE78J+h/AWvGm6FYpUo8iyCyLrwSp6fTSv&#10;f7B5KU2s3W9vBMHjMDO/YZbrwTSip87VlhV8TSMQxLnVNZcKTsffyRyE88gaG8uk4J8crFcfoyWm&#10;2t75QH3mSxEg7FJUUHnfplK6vCKDbmpb4uAVtjPog+xKqTu8B7hpZBxFiTRYc1iosKXvivJrdjMK&#10;forLsc+K/eH8V9+2cTlLXCx3So0/h80ChKfBv8Ov9lYrmCX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Sa8MAAADbAAAADwAAAAAAAAAAAAAAAACYAgAAZHJzL2Rv&#10;d25yZXYueG1sUEsFBgAAAAAEAAQA9QAAAIgDAAAAAA==&#10;" fillcolor="white [3212]" strokecolor="#0070c0" strokeweight="2pt">
                  <v:textbox>
                    <w:txbxContent>
                      <w:p w:rsidR="00280BE4" w:rsidRPr="00EC39AA" w:rsidRDefault="00280BE4" w:rsidP="00B25D4F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0"/>
                            <w:szCs w:val="16"/>
                          </w:rPr>
                          <w:t>Технология  хранения и переработки животного сырья (молоко и молочные продукты)</w:t>
                        </w:r>
                      </w:p>
                    </w:txbxContent>
                  </v:textbox>
                </v:roundrect>
                <v:roundrect id="Скругленный прямоугольник 37" o:spid="_x0000_s1052" style="position:absolute;left:30211;top:3145;width:12872;height:83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38MUA&#10;AADbAAAADwAAAGRycy9kb3ducmV2LnhtbESPS2vDMBCE74X+B7GF3hq5DjjBiRJCacGU5hCnNNfF&#10;Wj+ItTKW/Oi/rwqBHIeZ+YbZ7mfTipF611hW8LqIQBAXVjdcKfg+f7ysQTiPrLG1TAp+ycF+9/iw&#10;xVTbiU805r4SAcIuRQW1910qpStqMugWtiMOXml7gz7IvpK6xynATSvjKEqkwYbDQo0dvdVUXPPB&#10;KHgvL+cxL4+nn69myOJqmbhYfir1/DQfNiA8zf4evrUzrWC5gv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LfwxQAAANsAAAAPAAAAAAAAAAAAAAAAAJgCAABkcnMv&#10;ZG93bnJldi54bWxQSwUGAAAAAAQABAD1AAAAigMAAAAA&#10;" fillcolor="white [3212]" strokecolor="#0070c0" strokeweight="2pt">
                  <v:textbox>
                    <w:txbxContent>
                      <w:p w:rsidR="00280BE4" w:rsidRPr="00EC39AA" w:rsidRDefault="00280BE4" w:rsidP="00B25D4F">
                        <w:pPr>
                          <w:spacing w:after="0" w:line="240" w:lineRule="auto"/>
                          <w:jc w:val="center"/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4"/>
                            <w:szCs w:val="16"/>
                          </w:rPr>
                        </w:pPr>
                        <w:r w:rsidRPr="00EC39AA">
                          <w:rPr>
                            <w:rFonts w:ascii="Georgia" w:hAnsi="Georgia" w:cs="Times New Roman"/>
                            <w:b/>
                            <w:color w:val="000000" w:themeColor="text1"/>
                            <w:sz w:val="24"/>
                            <w:szCs w:val="16"/>
                          </w:rPr>
                          <w:t>Зоотехния</w:t>
                        </w:r>
                      </w:p>
                    </w:txbxContent>
                  </v:textbox>
                </v:roundrect>
                <v:line id="Прямая соединительная линия 38" o:spid="_x0000_s1053" style="position:absolute;flip:y;visibility:visible;mso-wrap-style:square" from="6656,0" to="16020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+GMsAAAADbAAAADwAAAGRycy9kb3ducmV2LnhtbERPTYvCMBC9C/6HMAveNFVBpGsUVxEE&#10;QVALsrehGdvSZlKaaKu/3hwEj4/3vVh1phIPalxhWcF4FIEgTq0uOFOQXHbDOQjnkTVWlknBkxys&#10;lv3eAmNtWz7R4+wzEULYxagg976OpXRpTgbdyNbEgbvZxqAPsMmkbrAN4aaSkyiaSYMFh4Yca9rk&#10;lJbnu1Eg16//cn+dbP8O46jezttjmdyOSg1+uvUvCE+d/4o/7r1WMA1jw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/hjL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Прямая соединительная линия 39" o:spid="_x0000_s1054" style="position:absolute;visibility:visible;mso-wrap-style:square" from="22018,73" to="22018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IBcEAAADbAAAADwAAAGRycy9kb3ducmV2LnhtbESPy2rDMBBF94H8g5hAd4mcB6VxLRsn&#10;YMi2SbufWlPbrTUykmK7f18VCl1e7uNws2I2vRjJ+c6ygu0mAUFcW91xo+D1Vq2fQPiArLG3TAq+&#10;yUORLxcZptpO/ELjNTQijrBPUUEbwpBK6euWDPqNHYij92GdwRCla6R2OMVx08tdkjxKgx1HQosD&#10;nVuqv653EyHJyZ4q6W+HQ3k/Xqq39675dEo9rObyGUSgOfyH/9oXrWB/hN8v8QfI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7AgFwQAAANs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line id="Прямая соединительная линия 40" o:spid="_x0000_s1055" style="position:absolute;visibility:visible;mso-wrap-style:square" from="28382,0" to="36649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S5b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vX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0NLlvgAAANsAAAAPAAAAAAAAAAAAAAAAAKEC&#10;AABkcnMvZG93bnJldi54bWxQSwUGAAAAAAQABAD5AAAAjAMAAAAA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8B35AA" w:rsidRPr="00CE427C">
        <w:rPr>
          <w:rFonts w:ascii="Times New Roman" w:hAnsi="Times New Roman" w:cs="Times New Roman"/>
          <w:b/>
          <w:sz w:val="36"/>
        </w:rPr>
        <w:t>Заочная форма получения образования:</w:t>
      </w:r>
    </w:p>
    <w:p w:rsidR="00280BE4" w:rsidRDefault="00280BE4" w:rsidP="008B35AA">
      <w:pPr>
        <w:jc w:val="center"/>
        <w:rPr>
          <w:rFonts w:ascii="Times New Roman" w:hAnsi="Times New Roman" w:cs="Times New Roman"/>
          <w:b/>
        </w:rPr>
      </w:pPr>
    </w:p>
    <w:p w:rsidR="00280BE4" w:rsidRPr="00280BE4" w:rsidRDefault="00280BE4" w:rsidP="00280BE4">
      <w:pPr>
        <w:rPr>
          <w:rFonts w:ascii="Times New Roman" w:hAnsi="Times New Roman" w:cs="Times New Roman"/>
        </w:rPr>
      </w:pPr>
    </w:p>
    <w:p w:rsidR="00280BE4" w:rsidRPr="00280BE4" w:rsidRDefault="00280BE4" w:rsidP="00280BE4">
      <w:pPr>
        <w:rPr>
          <w:rFonts w:ascii="Times New Roman" w:hAnsi="Times New Roman" w:cs="Times New Roman"/>
        </w:rPr>
      </w:pPr>
    </w:p>
    <w:p w:rsidR="00280BE4" w:rsidRDefault="00280BE4" w:rsidP="00280BE4">
      <w:pPr>
        <w:rPr>
          <w:rFonts w:ascii="Times New Roman" w:hAnsi="Times New Roman" w:cs="Times New Roman"/>
        </w:rPr>
      </w:pPr>
    </w:p>
    <w:p w:rsidR="00A20C20" w:rsidRDefault="00A20C20" w:rsidP="00027EA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A20C20" w:rsidRDefault="00A20C20" w:rsidP="00027EA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8B35AA" w:rsidRPr="00CE427C" w:rsidRDefault="00280BE4" w:rsidP="00027EAB">
      <w:pPr>
        <w:spacing w:after="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CE427C"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DD9A6B" wp14:editId="1979EC2A">
                <wp:simplePos x="0" y="0"/>
                <wp:positionH relativeFrom="column">
                  <wp:posOffset>100079</wp:posOffset>
                </wp:positionH>
                <wp:positionV relativeFrom="paragraph">
                  <wp:posOffset>293163</wp:posOffset>
                </wp:positionV>
                <wp:extent cx="5325466" cy="1202262"/>
                <wp:effectExtent l="0" t="0" r="2794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466" cy="12022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BE4" w:rsidRPr="00CE427C" w:rsidRDefault="00280BE4" w:rsidP="00F651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E42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машинист холодильных установок, 3 – 4 разряд</w:t>
                            </w:r>
                          </w:p>
                          <w:p w:rsidR="00280BE4" w:rsidRPr="00CE427C" w:rsidRDefault="00E86000" w:rsidP="00F651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E42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лаборант химико-бактериологического анализа, 3 разряд</w:t>
                            </w:r>
                          </w:p>
                          <w:p w:rsidR="00E86000" w:rsidRPr="00CE427C" w:rsidRDefault="00E86000" w:rsidP="00F651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E42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кладовщик, со знанием бухгалтерии 1С</w:t>
                            </w:r>
                          </w:p>
                          <w:p w:rsidR="00E86000" w:rsidRPr="00CE427C" w:rsidRDefault="00E86000" w:rsidP="00F651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E42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оператор по искусственному осеменению животных и птицы, 5 разряд</w:t>
                            </w:r>
                          </w:p>
                          <w:p w:rsidR="00E86000" w:rsidRPr="00CE427C" w:rsidRDefault="00E86000" w:rsidP="00F651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E42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тракторист-машинист категории «А»</w:t>
                            </w:r>
                          </w:p>
                          <w:p w:rsidR="00E86000" w:rsidRPr="00CE427C" w:rsidRDefault="00E86000" w:rsidP="00F651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CE42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оператор машинного доения, 5 разряд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D9A6B" id="Прямоугольник 41" o:spid="_x0000_s1056" style="position:absolute;left:0;text-align:left;margin-left:7.9pt;margin-top:23.1pt;width:419.35pt;height:94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" fillcolor="#8db3e2 [1311]" strokecolor="#548dd4 [1951]" strokeweight="2pt">
                <v:textbox>
                  <w:txbxContent>
                    <w:p w:rsidR="00280BE4" w:rsidRPr="00CE427C" w:rsidRDefault="00280BE4" w:rsidP="00F651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E42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  <w:t>машинист холодильных установок, 3 – 4 разряд</w:t>
                      </w:r>
                    </w:p>
                    <w:p w:rsidR="00280BE4" w:rsidRPr="00CE427C" w:rsidRDefault="00E86000" w:rsidP="00F651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E42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  <w:t>лаборант химико-бактериологического анализа, 3 разряд</w:t>
                      </w:r>
                    </w:p>
                    <w:p w:rsidR="00E86000" w:rsidRPr="00CE427C" w:rsidRDefault="00E86000" w:rsidP="00F651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E42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  <w:t>кладовщик, со знанием бухгалтерии 1С</w:t>
                      </w:r>
                    </w:p>
                    <w:p w:rsidR="00E86000" w:rsidRPr="00CE427C" w:rsidRDefault="00E86000" w:rsidP="00F651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E42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  <w:t>оператор по искусственному осеменению животных и птицы, 5 разряд</w:t>
                      </w:r>
                    </w:p>
                    <w:p w:rsidR="00E86000" w:rsidRPr="00CE427C" w:rsidRDefault="00E86000" w:rsidP="00F651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E42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  <w:t>тракторист-машинист категории «А»</w:t>
                      </w:r>
                    </w:p>
                    <w:p w:rsidR="00E86000" w:rsidRPr="00CE427C" w:rsidRDefault="00E86000" w:rsidP="00F651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CE42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16"/>
                        </w:rPr>
                        <w:t>оператор машинного доения, 5 разряд</w:t>
                      </w:r>
                    </w:p>
                  </w:txbxContent>
                </v:textbox>
              </v:rect>
            </w:pict>
          </mc:Fallback>
        </mc:AlternateContent>
      </w:r>
      <w:r w:rsidRPr="00CE427C">
        <w:rPr>
          <w:rFonts w:ascii="Times New Roman" w:hAnsi="Times New Roman" w:cs="Times New Roman"/>
          <w:b/>
          <w:sz w:val="36"/>
        </w:rPr>
        <w:t>Рабочие профессии, согласно выбранной специальности</w:t>
      </w:r>
    </w:p>
    <w:p w:rsidR="00E86000" w:rsidRDefault="00E86000" w:rsidP="00280BE4">
      <w:pPr>
        <w:tabs>
          <w:tab w:val="left" w:pos="4124"/>
        </w:tabs>
        <w:rPr>
          <w:rFonts w:ascii="Times New Roman" w:hAnsi="Times New Roman" w:cs="Times New Roman"/>
          <w:b/>
        </w:rPr>
      </w:pPr>
    </w:p>
    <w:p w:rsidR="00E86000" w:rsidRPr="00E86000" w:rsidRDefault="00E86000" w:rsidP="00E86000">
      <w:pPr>
        <w:rPr>
          <w:rFonts w:ascii="Times New Roman" w:hAnsi="Times New Roman" w:cs="Times New Roman"/>
        </w:rPr>
      </w:pPr>
    </w:p>
    <w:p w:rsidR="00E86000" w:rsidRPr="00E86000" w:rsidRDefault="00E86000" w:rsidP="00E86000">
      <w:pPr>
        <w:rPr>
          <w:rFonts w:ascii="Times New Roman" w:hAnsi="Times New Roman" w:cs="Times New Roman"/>
        </w:rPr>
      </w:pPr>
    </w:p>
    <w:p w:rsidR="00E86000" w:rsidRDefault="00E86000" w:rsidP="00E86000">
      <w:pPr>
        <w:rPr>
          <w:rFonts w:ascii="Times New Roman" w:hAnsi="Times New Roman" w:cs="Times New Roman"/>
        </w:rPr>
      </w:pPr>
    </w:p>
    <w:p w:rsidR="00280BE4" w:rsidRDefault="00E86000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CE427C">
        <w:rPr>
          <w:rFonts w:ascii="Times New Roman" w:hAnsi="Times New Roman" w:cs="Times New Roman"/>
          <w:b/>
          <w:color w:val="000000" w:themeColor="text1"/>
          <w:sz w:val="32"/>
        </w:rPr>
        <w:t>Всем нуждающимся предоставляе</w:t>
      </w:r>
      <w:r w:rsidR="00EC39AA">
        <w:rPr>
          <w:rFonts w:ascii="Times New Roman" w:hAnsi="Times New Roman" w:cs="Times New Roman"/>
          <w:b/>
          <w:color w:val="000000" w:themeColor="text1"/>
          <w:sz w:val="32"/>
        </w:rPr>
        <w:t>тся</w:t>
      </w:r>
      <w:r w:rsidRPr="00CE427C">
        <w:rPr>
          <w:rFonts w:ascii="Times New Roman" w:hAnsi="Times New Roman" w:cs="Times New Roman"/>
          <w:b/>
          <w:color w:val="000000" w:themeColor="text1"/>
          <w:sz w:val="32"/>
        </w:rPr>
        <w:t xml:space="preserve"> общежитие!!!</w:t>
      </w:r>
    </w:p>
    <w:p w:rsidR="00A8073D" w:rsidRDefault="00CA72DB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Главное управление по образованию</w:t>
      </w:r>
      <w:r w:rsidR="00A8073D">
        <w:rPr>
          <w:rFonts w:ascii="Times New Roman" w:hAnsi="Times New Roman" w:cs="Times New Roman"/>
          <w:b/>
          <w:color w:val="000000" w:themeColor="text1"/>
          <w:sz w:val="32"/>
        </w:rPr>
        <w:t xml:space="preserve"> Брестского облисполкома</w:t>
      </w:r>
    </w:p>
    <w:p w:rsidR="00A8073D" w:rsidRPr="00A8073D" w:rsidRDefault="00A8073D" w:rsidP="00A8073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8073D">
        <w:rPr>
          <w:rFonts w:ascii="Times New Roman" w:hAnsi="Times New Roman" w:cs="Times New Roman"/>
          <w:b/>
          <w:sz w:val="28"/>
        </w:rPr>
        <w:t>УО «</w:t>
      </w:r>
      <w:proofErr w:type="spellStart"/>
      <w:r w:rsidRPr="00A8073D">
        <w:rPr>
          <w:rFonts w:ascii="Times New Roman" w:hAnsi="Times New Roman" w:cs="Times New Roman"/>
          <w:b/>
          <w:sz w:val="28"/>
        </w:rPr>
        <w:t>Пинский</w:t>
      </w:r>
      <w:proofErr w:type="spellEnd"/>
      <w:r w:rsidRPr="00A8073D">
        <w:rPr>
          <w:rFonts w:ascii="Times New Roman" w:hAnsi="Times New Roman" w:cs="Times New Roman"/>
          <w:b/>
          <w:sz w:val="28"/>
        </w:rPr>
        <w:t xml:space="preserve"> государственный аграрный технологический колледж»</w:t>
      </w: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lang w:eastAsia="ru-RU"/>
        </w:rPr>
        <w:drawing>
          <wp:anchor distT="0" distB="0" distL="114300" distR="114300" simplePos="0" relativeHeight="251702272" behindDoc="1" locked="0" layoutInCell="1" allowOverlap="1" wp14:anchorId="78969703" wp14:editId="442C5170">
            <wp:simplePos x="0" y="0"/>
            <wp:positionH relativeFrom="column">
              <wp:posOffset>-114300</wp:posOffset>
            </wp:positionH>
            <wp:positionV relativeFrom="paragraph">
              <wp:posOffset>24765</wp:posOffset>
            </wp:positionV>
            <wp:extent cx="6128385" cy="673671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b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10995" b="12381"/>
                    <a:stretch/>
                  </pic:blipFill>
                  <pic:spPr bwMode="auto">
                    <a:xfrm>
                      <a:off x="0" y="0"/>
                      <a:ext cx="6128385" cy="673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F651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A8073D">
      <w:pPr>
        <w:tabs>
          <w:tab w:val="left" w:pos="3632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ab/>
      </w:r>
    </w:p>
    <w:p w:rsidR="00A8073D" w:rsidRDefault="00A8073D" w:rsidP="00A8073D">
      <w:pPr>
        <w:tabs>
          <w:tab w:val="left" w:pos="3632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Default="00A8073D" w:rsidP="00A8073D">
      <w:pPr>
        <w:tabs>
          <w:tab w:val="left" w:pos="3632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A8073D" w:rsidRPr="00A8073D" w:rsidRDefault="00A8073D" w:rsidP="00A80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8073D">
        <w:rPr>
          <w:rFonts w:ascii="Times New Roman" w:hAnsi="Times New Roman" w:cs="Times New Roman"/>
          <w:b/>
          <w:color w:val="000000" w:themeColor="text1"/>
          <w:sz w:val="32"/>
        </w:rPr>
        <w:t>г. Пинск, ул. Ольховских, 22</w:t>
      </w:r>
    </w:p>
    <w:p w:rsidR="00A8073D" w:rsidRDefault="00A8073D" w:rsidP="00A80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8073D">
        <w:rPr>
          <w:rFonts w:ascii="Times New Roman" w:hAnsi="Times New Roman" w:cs="Times New Roman"/>
          <w:b/>
          <w:color w:val="000000" w:themeColor="text1"/>
          <w:sz w:val="32"/>
        </w:rPr>
        <w:t>Тел.: 0165) 32-44-77 (приемная комиссия)</w:t>
      </w:r>
    </w:p>
    <w:p w:rsidR="00A8073D" w:rsidRPr="00A8073D" w:rsidRDefault="00A8073D" w:rsidP="00A80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8073D">
        <w:rPr>
          <w:rFonts w:ascii="Times New Roman" w:hAnsi="Times New Roman" w:cs="Times New Roman"/>
          <w:b/>
          <w:color w:val="000000" w:themeColor="text1"/>
          <w:sz w:val="32"/>
        </w:rPr>
        <w:t xml:space="preserve">Факс: (0165) 32-33-66 (приемная директора),  </w:t>
      </w:r>
    </w:p>
    <w:p w:rsidR="00A8073D" w:rsidRDefault="00A8073D" w:rsidP="00A80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A8073D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Web</w:t>
      </w:r>
      <w:r w:rsidRPr="000F0469">
        <w:rPr>
          <w:rFonts w:ascii="Times New Roman" w:hAnsi="Times New Roman" w:cs="Times New Roman"/>
          <w:b/>
          <w:color w:val="000000" w:themeColor="text1"/>
          <w:sz w:val="32"/>
        </w:rPr>
        <w:t>-</w:t>
      </w:r>
      <w:r w:rsidRPr="00A8073D">
        <w:rPr>
          <w:rFonts w:ascii="Times New Roman" w:hAnsi="Times New Roman" w:cs="Times New Roman"/>
          <w:b/>
          <w:color w:val="000000" w:themeColor="text1"/>
          <w:sz w:val="32"/>
        </w:rPr>
        <w:t>сайт</w:t>
      </w:r>
      <w:r w:rsidRPr="000F0469">
        <w:rPr>
          <w:rFonts w:ascii="Times New Roman" w:hAnsi="Times New Roman" w:cs="Times New Roman"/>
          <w:b/>
          <w:color w:val="000000" w:themeColor="text1"/>
          <w:sz w:val="32"/>
        </w:rPr>
        <w:t xml:space="preserve">: </w:t>
      </w:r>
      <w:r w:rsidRPr="00A8073D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www</w:t>
      </w:r>
      <w:r w:rsidRPr="000F0469">
        <w:rPr>
          <w:rFonts w:ascii="Times New Roman" w:hAnsi="Times New Roman" w:cs="Times New Roman"/>
          <w:b/>
          <w:color w:val="000000" w:themeColor="text1"/>
          <w:sz w:val="32"/>
        </w:rPr>
        <w:t>.</w:t>
      </w:r>
      <w:r w:rsidRPr="00A8073D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pinsktechnolog</w:t>
      </w:r>
      <w:r w:rsidRPr="000F0469">
        <w:rPr>
          <w:rFonts w:ascii="Times New Roman" w:hAnsi="Times New Roman" w:cs="Times New Roman"/>
          <w:b/>
          <w:color w:val="000000" w:themeColor="text1"/>
          <w:sz w:val="32"/>
        </w:rPr>
        <w:t>.</w:t>
      </w:r>
      <w:r w:rsidRPr="00A8073D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brest</w:t>
      </w:r>
      <w:r w:rsidRPr="000F0469">
        <w:rPr>
          <w:rFonts w:ascii="Times New Roman" w:hAnsi="Times New Roman" w:cs="Times New Roman"/>
          <w:b/>
          <w:color w:val="000000" w:themeColor="text1"/>
          <w:sz w:val="32"/>
        </w:rPr>
        <w:t>.</w:t>
      </w:r>
      <w:r w:rsidRPr="00A8073D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by</w:t>
      </w:r>
      <w:r w:rsidRPr="000F0469"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</w:t>
      </w:r>
    </w:p>
    <w:p w:rsidR="00A8073D" w:rsidRPr="00A8073D" w:rsidRDefault="00A8073D" w:rsidP="00A807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lang w:val="en-US"/>
        </w:rPr>
      </w:pPr>
      <w:r w:rsidRPr="000F0469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Pr="00A8073D">
        <w:rPr>
          <w:rFonts w:ascii="Times New Roman" w:hAnsi="Times New Roman" w:cs="Times New Roman"/>
          <w:b/>
          <w:color w:val="000000" w:themeColor="text1"/>
          <w:sz w:val="32"/>
          <w:lang w:val="en-US"/>
        </w:rPr>
        <w:t>E-mail: pinsktechnolog@tut.by</w:t>
      </w:r>
    </w:p>
    <w:sectPr w:rsidR="00A8073D" w:rsidRPr="00A8073D" w:rsidSect="0002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3D" w:rsidRDefault="00A8073D" w:rsidP="00A8073D">
      <w:pPr>
        <w:spacing w:after="0" w:line="240" w:lineRule="auto"/>
      </w:pPr>
      <w:r>
        <w:separator/>
      </w:r>
    </w:p>
  </w:endnote>
  <w:endnote w:type="continuationSeparator" w:id="0">
    <w:p w:rsidR="00A8073D" w:rsidRDefault="00A8073D" w:rsidP="00A8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Default="00A807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Default="00A807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Default="00A807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3D" w:rsidRDefault="00A8073D" w:rsidP="00A8073D">
      <w:pPr>
        <w:spacing w:after="0" w:line="240" w:lineRule="auto"/>
      </w:pPr>
      <w:r>
        <w:separator/>
      </w:r>
    </w:p>
  </w:footnote>
  <w:footnote w:type="continuationSeparator" w:id="0">
    <w:p w:rsidR="00A8073D" w:rsidRDefault="00A8073D" w:rsidP="00A8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Default="00A807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Default="00A807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3D" w:rsidRDefault="00A807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0C3"/>
    <w:multiLevelType w:val="hybridMultilevel"/>
    <w:tmpl w:val="24948E2C"/>
    <w:lvl w:ilvl="0" w:tplc="EF6A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66"/>
    <w:rsid w:val="00027EAB"/>
    <w:rsid w:val="000F0469"/>
    <w:rsid w:val="001142A4"/>
    <w:rsid w:val="00280BE4"/>
    <w:rsid w:val="00366A0E"/>
    <w:rsid w:val="005540FB"/>
    <w:rsid w:val="00672166"/>
    <w:rsid w:val="00751295"/>
    <w:rsid w:val="008B18FE"/>
    <w:rsid w:val="008B35AA"/>
    <w:rsid w:val="009172B8"/>
    <w:rsid w:val="00965382"/>
    <w:rsid w:val="00A20C20"/>
    <w:rsid w:val="00A8073D"/>
    <w:rsid w:val="00B25D4F"/>
    <w:rsid w:val="00CA72DB"/>
    <w:rsid w:val="00CE427C"/>
    <w:rsid w:val="00E86000"/>
    <w:rsid w:val="00EC39AA"/>
    <w:rsid w:val="00F20611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0F888A-8901-4EFA-B040-C8ACD64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3D"/>
  </w:style>
  <w:style w:type="paragraph" w:styleId="a6">
    <w:name w:val="footer"/>
    <w:basedOn w:val="a"/>
    <w:link w:val="a7"/>
    <w:uiPriority w:val="99"/>
    <w:unhideWhenUsed/>
    <w:rsid w:val="00A8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3D"/>
  </w:style>
  <w:style w:type="paragraph" w:styleId="a8">
    <w:name w:val="Balloon Text"/>
    <w:basedOn w:val="a"/>
    <w:link w:val="a9"/>
    <w:uiPriority w:val="99"/>
    <w:semiHidden/>
    <w:unhideWhenUsed/>
    <w:rsid w:val="00A8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2020-03-12T12:19:00Z</cp:lastPrinted>
  <dcterms:created xsi:type="dcterms:W3CDTF">2020-03-12T12:21:00Z</dcterms:created>
  <dcterms:modified xsi:type="dcterms:W3CDTF">2020-05-07T09:11:00Z</dcterms:modified>
</cp:coreProperties>
</file>